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7C" w:rsidRDefault="001848EB" w:rsidP="005B7B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-364490</wp:posOffset>
                </wp:positionV>
                <wp:extent cx="548640" cy="30480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935" w:rsidRPr="001848EB" w:rsidRDefault="008E2935" w:rsidP="001848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48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ปน.1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3.75pt;margin-top:-28.7pt;width:43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" fillcolor="white [3201]" strokecolor="white [3212]" strokeweight=".5pt">
                <v:textbox>
                  <w:txbxContent>
                    <w:p w:rsidR="008E2935" w:rsidRPr="001848EB" w:rsidRDefault="008E2935" w:rsidP="001848E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848E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ปน.1</w:t>
                      </w:r>
                    </w:p>
                  </w:txbxContent>
                </v:textbox>
              </v:shape>
            </w:pict>
          </mc:Fallback>
        </mc:AlternateContent>
      </w:r>
      <w:r w:rsidR="00A660F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5B7B8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A660F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="0022541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หน่วยงานดีเด่น</w:t>
      </w:r>
      <w:r w:rsidR="00B1299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ด้านการพัฒนา</w:t>
      </w:r>
      <w:r w:rsidR="0044417C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</w:t>
      </w:r>
      <w:r w:rsidR="00B1299A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คุณธรรม</w:t>
      </w:r>
      <w:r w:rsidR="0044417C">
        <w:rPr>
          <w:rFonts w:ascii="TH SarabunIT๙" w:hAnsi="TH SarabunIT๙" w:cs="TH SarabunIT๙" w:hint="cs"/>
          <w:b/>
          <w:bCs/>
          <w:sz w:val="32"/>
          <w:szCs w:val="32"/>
          <w:cs/>
        </w:rPr>
        <w:t>/หน่วยงานคุณธรรม</w:t>
      </w:r>
    </w:p>
    <w:p w:rsidR="00A75EED" w:rsidRPr="003E4D81" w:rsidRDefault="00B1299A" w:rsidP="005B7B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ระดับจังหวัด/กรม</w:t>
      </w:r>
      <w:r w:rsidR="00A75E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</w:t>
      </w:r>
      <w:r w:rsidR="009E0B72" w:rsidRPr="003E4D81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B528F2" w:rsidRPr="003E4D81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3E4D81" w:rsidRPr="003E4D8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CB6F3C" w:rsidRPr="003E4D81" w:rsidRDefault="00CB6F3C" w:rsidP="005B7B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7B86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คำชี้แจง</w:t>
      </w:r>
      <w:r w:rsidR="005B7B86" w:rsidRPr="005B7B86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 </w:t>
      </w:r>
      <w:r w:rsidR="005B7B86" w:rsidRPr="005B7B86"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เพื่อให้หน่วยงานทำการประเมินตนเองเบื้องต้นการส่งผลงานเข้ารับการคัดเลือกในระดับจังหวัด/กรม</w:t>
      </w:r>
      <w:r w:rsidR="005B7B86" w:rsidRPr="005B7B86">
        <w:rPr>
          <w:rFonts w:ascii="TH SarabunIT๙" w:hAnsi="TH SarabunIT๙" w:cs="TH SarabunIT๙"/>
          <w:sz w:val="32"/>
          <w:szCs w:val="32"/>
          <w:cs/>
        </w:rPr>
        <w:t>โดย</w:t>
      </w:r>
      <w:r w:rsidR="00684701" w:rsidRPr="005B7B86">
        <w:rPr>
          <w:rFonts w:ascii="TH SarabunIT๙" w:hAnsi="TH SarabunIT๙" w:cs="TH SarabunIT๙"/>
          <w:sz w:val="32"/>
          <w:szCs w:val="32"/>
          <w:cs/>
        </w:rPr>
        <w:t xml:space="preserve">ทำเครื่องหมาย </w:t>
      </w:r>
      <w:r w:rsidRPr="005B7B86">
        <w:rPr>
          <w:rFonts w:ascii="TH SarabunIT๙" w:hAnsi="TH SarabunIT๙" w:cs="TH SarabunIT๙"/>
          <w:sz w:val="32"/>
          <w:szCs w:val="32"/>
        </w:rPr>
        <w:sym w:font="Wingdings 2" w:char="F050"/>
      </w:r>
      <w:r w:rsidR="009E0B72" w:rsidRPr="005B7B86">
        <w:rPr>
          <w:rFonts w:ascii="TH SarabunIT๙" w:hAnsi="TH SarabunIT๙" w:cs="TH SarabunIT๙"/>
          <w:sz w:val="32"/>
          <w:szCs w:val="32"/>
        </w:rPr>
        <w:t xml:space="preserve"> </w:t>
      </w:r>
      <w:r w:rsidRPr="005B7B86">
        <w:rPr>
          <w:rFonts w:ascii="TH SarabunIT๙" w:hAnsi="TH SarabunIT๙" w:cs="TH SarabunIT๙"/>
          <w:sz w:val="32"/>
          <w:szCs w:val="32"/>
          <w:cs/>
        </w:rPr>
        <w:t>ให้สอดคล้องกับสถานภาพของหน่วยงาน</w:t>
      </w:r>
      <w:r w:rsidR="005B7B86" w:rsidRPr="005B7B86">
        <w:rPr>
          <w:rFonts w:ascii="TH SarabunIT๙" w:hAnsi="TH SarabunIT๙" w:cs="TH SarabunIT๙" w:hint="cs"/>
          <w:sz w:val="32"/>
          <w:szCs w:val="32"/>
          <w:cs/>
        </w:rPr>
        <w:t xml:space="preserve"> พร้อมแนบหลักฐานตามเอกสาร (ถ้ามี)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992"/>
        <w:gridCol w:w="993"/>
        <w:gridCol w:w="1417"/>
      </w:tblGrid>
      <w:tr w:rsidR="00B1299A" w:rsidRPr="003E4D81" w:rsidTr="00972C7E">
        <w:trPr>
          <w:trHeight w:val="362"/>
        </w:trPr>
        <w:tc>
          <w:tcPr>
            <w:tcW w:w="851" w:type="dxa"/>
            <w:vMerge w:val="restart"/>
          </w:tcPr>
          <w:p w:rsidR="00B1299A" w:rsidRPr="003E4D81" w:rsidRDefault="00B1299A" w:rsidP="008675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E4D8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528" w:type="dxa"/>
            <w:vMerge w:val="restart"/>
          </w:tcPr>
          <w:p w:rsidR="00B1299A" w:rsidRPr="003E4D81" w:rsidRDefault="00B1299A" w:rsidP="008E2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E4D8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กิจกรรมการประเมิน</w:t>
            </w:r>
          </w:p>
        </w:tc>
        <w:tc>
          <w:tcPr>
            <w:tcW w:w="1985" w:type="dxa"/>
            <w:gridSpan w:val="2"/>
          </w:tcPr>
          <w:p w:rsidR="00B1299A" w:rsidRDefault="00B1299A" w:rsidP="005E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7" w:type="dxa"/>
            <w:vMerge w:val="restart"/>
          </w:tcPr>
          <w:p w:rsidR="00B1299A" w:rsidRDefault="00B1299A" w:rsidP="005E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หลักฐาน/เอกสาร</w:t>
            </w:r>
          </w:p>
        </w:tc>
      </w:tr>
      <w:tr w:rsidR="00B1299A" w:rsidRPr="003E4D81" w:rsidTr="00972C7E">
        <w:trPr>
          <w:trHeight w:val="362"/>
        </w:trPr>
        <w:tc>
          <w:tcPr>
            <w:tcW w:w="851" w:type="dxa"/>
            <w:vMerge/>
          </w:tcPr>
          <w:p w:rsidR="00B1299A" w:rsidRPr="003E4D81" w:rsidRDefault="00B1299A" w:rsidP="0068470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vMerge/>
          </w:tcPr>
          <w:p w:rsidR="00B1299A" w:rsidRPr="003E4D81" w:rsidRDefault="00B1299A" w:rsidP="008E293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1299A" w:rsidRPr="00B1299A" w:rsidRDefault="00B1299A" w:rsidP="005E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1299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3" w:type="dxa"/>
          </w:tcPr>
          <w:p w:rsidR="00B1299A" w:rsidRPr="00B1299A" w:rsidRDefault="00B1299A" w:rsidP="005E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1299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417" w:type="dxa"/>
            <w:vMerge/>
          </w:tcPr>
          <w:p w:rsidR="00B1299A" w:rsidRDefault="00B1299A" w:rsidP="005E5F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C6777" w:rsidRPr="003E4D81" w:rsidTr="008E2935">
        <w:tc>
          <w:tcPr>
            <w:tcW w:w="9781" w:type="dxa"/>
            <w:gridSpan w:val="5"/>
          </w:tcPr>
          <w:p w:rsidR="003C6777" w:rsidRPr="003E4D81" w:rsidRDefault="003C6777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45D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Pr="00545D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นโยบายและแผน</w:t>
            </w:r>
          </w:p>
        </w:tc>
      </w:tr>
      <w:tr w:rsidR="00545DB8" w:rsidRPr="003E4D81" w:rsidTr="00972C7E">
        <w:tc>
          <w:tcPr>
            <w:tcW w:w="851" w:type="dxa"/>
          </w:tcPr>
          <w:p w:rsidR="00545DB8" w:rsidRPr="00545DB8" w:rsidRDefault="00545DB8" w:rsidP="00C213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45D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</w:t>
            </w:r>
          </w:p>
        </w:tc>
        <w:tc>
          <w:tcPr>
            <w:tcW w:w="5528" w:type="dxa"/>
          </w:tcPr>
          <w:p w:rsidR="00545DB8" w:rsidRPr="00545DB8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45D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มีนโยบายและกำหนดคุณธรรมร่วมของการเป็นโรงพยาบาลคุณธรรม/หน่วยงานคุณธรรมเป็นลายลักษณ์อักษร</w:t>
            </w:r>
          </w:p>
        </w:tc>
        <w:tc>
          <w:tcPr>
            <w:tcW w:w="992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B07D6" w:rsidRPr="003E4D81" w:rsidTr="00972C7E">
        <w:tc>
          <w:tcPr>
            <w:tcW w:w="851" w:type="dxa"/>
          </w:tcPr>
          <w:p w:rsidR="00CB07D6" w:rsidRPr="00545DB8" w:rsidRDefault="00CB07D6" w:rsidP="00C213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45D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</w:t>
            </w:r>
          </w:p>
        </w:tc>
        <w:tc>
          <w:tcPr>
            <w:tcW w:w="5528" w:type="dxa"/>
          </w:tcPr>
          <w:p w:rsidR="00CB07D6" w:rsidRPr="00545DB8" w:rsidRDefault="00CB07D6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45D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มีการแต่งตั้งคณะกรรมการดำเนินการพัฒนาและขับเคลื่อน/โรงพยาบาลคุณธรรม/หน่วยงานคุณธรรม</w:t>
            </w:r>
          </w:p>
        </w:tc>
        <w:tc>
          <w:tcPr>
            <w:tcW w:w="992" w:type="dxa"/>
          </w:tcPr>
          <w:p w:rsidR="00CB07D6" w:rsidRPr="003E4D81" w:rsidRDefault="00CB07D6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B07D6" w:rsidRPr="003E4D81" w:rsidRDefault="00CB07D6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B07D6" w:rsidRPr="003E4D81" w:rsidRDefault="00CB07D6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B07D6" w:rsidRPr="003E4D81" w:rsidTr="00972C7E">
        <w:tc>
          <w:tcPr>
            <w:tcW w:w="851" w:type="dxa"/>
          </w:tcPr>
          <w:p w:rsidR="00CB07D6" w:rsidRPr="00545DB8" w:rsidRDefault="00CB07D6" w:rsidP="00C213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45D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</w:p>
        </w:tc>
        <w:tc>
          <w:tcPr>
            <w:tcW w:w="5528" w:type="dxa"/>
          </w:tcPr>
          <w:p w:rsidR="00CB07D6" w:rsidRPr="00545DB8" w:rsidRDefault="00CB07D6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45D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มีการประกาศคุณธรรมร่วมของการเป็นโรงพยาบาลคุณธรรม/หน่วยงานคุณธรรม ให้เป็นที่รับทราบอย่างกว้างขวาง</w:t>
            </w:r>
            <w:r w:rsidR="00972C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545D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ภายในหน่วยงาน</w:t>
            </w:r>
          </w:p>
        </w:tc>
        <w:tc>
          <w:tcPr>
            <w:tcW w:w="992" w:type="dxa"/>
          </w:tcPr>
          <w:p w:rsidR="00CB07D6" w:rsidRPr="003E4D81" w:rsidRDefault="00CB07D6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B07D6" w:rsidRPr="003E4D81" w:rsidRDefault="00CB07D6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B07D6" w:rsidRPr="003E4D81" w:rsidRDefault="00CB07D6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B07D6" w:rsidRPr="003E4D81" w:rsidTr="00972C7E">
        <w:tc>
          <w:tcPr>
            <w:tcW w:w="851" w:type="dxa"/>
          </w:tcPr>
          <w:p w:rsidR="00CB07D6" w:rsidRPr="00545DB8" w:rsidRDefault="00CB07D6" w:rsidP="00C213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45D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</w:t>
            </w:r>
          </w:p>
        </w:tc>
        <w:tc>
          <w:tcPr>
            <w:tcW w:w="5528" w:type="dxa"/>
          </w:tcPr>
          <w:p w:rsidR="00CB07D6" w:rsidRPr="00545DB8" w:rsidRDefault="00CB07D6" w:rsidP="00032B8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45D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มีการจัดทำแผนปฏิบัติการส่งเสริมและพัฒนาโรงพยาบาลคุณธรรม/หน่วยงานคุณธรรม</w:t>
            </w:r>
            <w:r w:rsidRPr="00545D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</w:t>
            </w:r>
            <w:r w:rsidRPr="00545DB8">
              <w:rPr>
                <w:rFonts w:ascii="TH SarabunIT๙" w:eastAsia="Times New Roman" w:hAnsi="TH SarabunIT๙" w:cs="TH SarabunIT๙"/>
                <w:vanish/>
                <w:sz w:val="32"/>
                <w:szCs w:val="32"/>
                <w:cs/>
              </w:rPr>
              <w:pgNum/>
            </w:r>
            <w:r w:rsidRPr="00545D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ย่างต่อเนื่อง</w:t>
            </w:r>
          </w:p>
        </w:tc>
        <w:tc>
          <w:tcPr>
            <w:tcW w:w="992" w:type="dxa"/>
          </w:tcPr>
          <w:p w:rsidR="00CB07D6" w:rsidRPr="003E4D81" w:rsidRDefault="00CB07D6" w:rsidP="009B74FE">
            <w:pPr>
              <w:spacing w:after="0" w:line="240" w:lineRule="auto"/>
              <w:ind w:right="-10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B07D6" w:rsidRPr="003E4D81" w:rsidRDefault="00CB07D6" w:rsidP="009B74FE">
            <w:pPr>
              <w:spacing w:after="0" w:line="240" w:lineRule="auto"/>
              <w:ind w:right="-10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B07D6" w:rsidRPr="003E4D81" w:rsidRDefault="00CB07D6" w:rsidP="009B74FE">
            <w:pPr>
              <w:spacing w:after="0" w:line="240" w:lineRule="auto"/>
              <w:ind w:right="-10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B07D6" w:rsidRPr="003E4D81" w:rsidTr="00972C7E">
        <w:tc>
          <w:tcPr>
            <w:tcW w:w="851" w:type="dxa"/>
          </w:tcPr>
          <w:p w:rsidR="00CB07D6" w:rsidRPr="00545DB8" w:rsidRDefault="00CB07D6" w:rsidP="00C213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45D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</w:t>
            </w:r>
          </w:p>
        </w:tc>
        <w:tc>
          <w:tcPr>
            <w:tcW w:w="5528" w:type="dxa"/>
          </w:tcPr>
          <w:p w:rsidR="00CB07D6" w:rsidRPr="00545DB8" w:rsidRDefault="00CB07D6" w:rsidP="003E4D81">
            <w:pPr>
              <w:spacing w:after="0" w:line="240" w:lineRule="auto"/>
              <w:ind w:right="-249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45DB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มีการติดตามประเมินผลเพื่อพัฒนางานอย่างต่อเนื่อง</w:t>
            </w:r>
          </w:p>
        </w:tc>
        <w:tc>
          <w:tcPr>
            <w:tcW w:w="992" w:type="dxa"/>
          </w:tcPr>
          <w:p w:rsidR="00CB07D6" w:rsidRPr="003E4D81" w:rsidRDefault="00CB07D6" w:rsidP="003E4D81">
            <w:pPr>
              <w:spacing w:after="0" w:line="240" w:lineRule="auto"/>
              <w:ind w:right="-249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B07D6" w:rsidRPr="003E4D81" w:rsidRDefault="00CB07D6" w:rsidP="003E4D81">
            <w:pPr>
              <w:spacing w:after="0" w:line="240" w:lineRule="auto"/>
              <w:ind w:right="-249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B07D6" w:rsidRPr="003E4D81" w:rsidRDefault="00CB07D6" w:rsidP="003E4D81">
            <w:pPr>
              <w:spacing w:after="0" w:line="240" w:lineRule="auto"/>
              <w:ind w:right="-249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C6777" w:rsidRPr="003E4D81" w:rsidTr="008E2935">
        <w:trPr>
          <w:trHeight w:val="503"/>
        </w:trPr>
        <w:tc>
          <w:tcPr>
            <w:tcW w:w="9781" w:type="dxa"/>
            <w:gridSpan w:val="5"/>
          </w:tcPr>
          <w:p w:rsidR="003C6777" w:rsidRDefault="003C6777" w:rsidP="00545DB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E4D8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๒.</w:t>
            </w:r>
            <w:r w:rsidRPr="002074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การส่งเสริมการพัฒนา</w:t>
            </w:r>
            <w:r w:rsidR="00B83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สู่การเป็น</w:t>
            </w:r>
            <w:r w:rsidRPr="002074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โรงพยาบาลคุณธรรม/หน่วยงานคุณธรรม</w:t>
            </w:r>
          </w:p>
        </w:tc>
      </w:tr>
      <w:tr w:rsidR="00545DB8" w:rsidRPr="003E4D81" w:rsidTr="00972C7E">
        <w:trPr>
          <w:trHeight w:val="387"/>
        </w:trPr>
        <w:tc>
          <w:tcPr>
            <w:tcW w:w="851" w:type="dxa"/>
          </w:tcPr>
          <w:p w:rsidR="00545DB8" w:rsidRPr="003E4D81" w:rsidRDefault="00545DB8" w:rsidP="00C213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</w:t>
            </w:r>
          </w:p>
        </w:tc>
        <w:tc>
          <w:tcPr>
            <w:tcW w:w="5528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น้อมนำหลักปรัชญาของเศรษฐกิจพอเพียงมาเป็นแนวทาง</w:t>
            </w:r>
            <w:r w:rsidR="00972C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ในการดำเนินชีวิต</w:t>
            </w:r>
          </w:p>
        </w:tc>
        <w:tc>
          <w:tcPr>
            <w:tcW w:w="992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5DB8" w:rsidRPr="003E4D81" w:rsidTr="00972C7E">
        <w:tc>
          <w:tcPr>
            <w:tcW w:w="851" w:type="dxa"/>
          </w:tcPr>
          <w:p w:rsidR="00545DB8" w:rsidRPr="003E4D81" w:rsidRDefault="00545DB8" w:rsidP="00C213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๒.๒</w:t>
            </w:r>
          </w:p>
        </w:tc>
        <w:tc>
          <w:tcPr>
            <w:tcW w:w="5528" w:type="dxa"/>
          </w:tcPr>
          <w:p w:rsidR="00545DB8" w:rsidRPr="003E4D81" w:rsidRDefault="00545DB8" w:rsidP="00032B8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การพัฒนาให้เป็นโรงพยาบาลคุณธรรม/</w:t>
            </w:r>
            <w:r w:rsidR="00972C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หน่วยงานคุณธรรมอย่างเป็นรูปธรรม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992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45DB8" w:rsidRPr="003E4D81" w:rsidTr="00972C7E">
        <w:tc>
          <w:tcPr>
            <w:tcW w:w="851" w:type="dxa"/>
          </w:tcPr>
          <w:p w:rsidR="00545DB8" w:rsidRPr="003E4D81" w:rsidRDefault="00545DB8" w:rsidP="00C213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๒.๓</w:t>
            </w:r>
          </w:p>
        </w:tc>
        <w:tc>
          <w:tcPr>
            <w:tcW w:w="5528" w:type="dxa"/>
          </w:tcPr>
          <w:p w:rsidR="00545DB8" w:rsidRPr="003E4D81" w:rsidRDefault="00545DB8" w:rsidP="00B83D1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มีการพัฒนาบุคลากรให้เกิดกระบวนการเรียนรู้</w:t>
            </w:r>
            <w:r w:rsidR="00B83D1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แบบ</w:t>
            </w: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มีส่วนร่วมอย่างสม่ำเสมอและต่อเนื่อง</w:t>
            </w:r>
          </w:p>
        </w:tc>
        <w:tc>
          <w:tcPr>
            <w:tcW w:w="992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45DB8" w:rsidRPr="003E4D81" w:rsidTr="00972C7E">
        <w:tc>
          <w:tcPr>
            <w:tcW w:w="851" w:type="dxa"/>
          </w:tcPr>
          <w:p w:rsidR="00545DB8" w:rsidRPr="003E4D81" w:rsidRDefault="00545DB8" w:rsidP="00C213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๒.๔</w:t>
            </w:r>
          </w:p>
        </w:tc>
        <w:tc>
          <w:tcPr>
            <w:tcW w:w="5528" w:type="dxa"/>
          </w:tcPr>
          <w:p w:rsidR="00545DB8" w:rsidRPr="003E4D81" w:rsidRDefault="00545DB8" w:rsidP="0035204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บุคลากรในหน่วยงาน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ได้รับการพัฒนา</w:t>
            </w:r>
            <w:r w:rsidR="003520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สมรรถนะ</w:t>
            </w:r>
            <w:r w:rsidR="00972C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ด้านคุณธรรมจริยธรรม</w:t>
            </w:r>
            <w:r w:rsidR="00970D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พอเพียง </w:t>
            </w:r>
            <w:r w:rsidR="0035204A" w:rsidRPr="00B10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วินัย สุจริต</w:t>
            </w:r>
            <w:r w:rsidR="0035204A" w:rsidRPr="00B100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5204A" w:rsidRPr="00B10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จิตอาสา</w:t>
            </w:r>
            <w:r w:rsidR="003520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2C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อย่างน้อยร้อยละ 80 </w:t>
            </w:r>
          </w:p>
        </w:tc>
        <w:tc>
          <w:tcPr>
            <w:tcW w:w="992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45DB8" w:rsidRPr="003E4D81" w:rsidTr="00972C7E">
        <w:tc>
          <w:tcPr>
            <w:tcW w:w="851" w:type="dxa"/>
          </w:tcPr>
          <w:p w:rsidR="00545DB8" w:rsidRPr="003E4D81" w:rsidRDefault="00545DB8" w:rsidP="00C213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๒.๕</w:t>
            </w:r>
          </w:p>
        </w:tc>
        <w:tc>
          <w:tcPr>
            <w:tcW w:w="5528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E4D8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มีการส่งเสริมบรรยากาศการทำงานที่เอื้อต่อการพัฒนา</w:t>
            </w:r>
            <w:r w:rsidR="00972C7E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 xml:space="preserve">    </w:t>
            </w:r>
            <w:r w:rsidRPr="003E4D81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โรงพยาบาลคุณธรรม/</w:t>
            </w: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หน่วยงานคุณธรรม ทั้งภายใน</w:t>
            </w:r>
            <w:r w:rsidR="00972C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และภายนอกองค์กร</w:t>
            </w:r>
          </w:p>
        </w:tc>
        <w:tc>
          <w:tcPr>
            <w:tcW w:w="992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3C6777" w:rsidRPr="003E4D81" w:rsidTr="008E2935">
        <w:tc>
          <w:tcPr>
            <w:tcW w:w="9781" w:type="dxa"/>
            <w:gridSpan w:val="5"/>
          </w:tcPr>
          <w:p w:rsidR="003C6777" w:rsidRPr="003E4D81" w:rsidRDefault="003C6777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032B89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u w:val="single"/>
                <w:cs/>
              </w:rPr>
              <w:t>3.การส่งเสริมวัฒนธรรมองค์กรสู่การเป็น</w:t>
            </w:r>
            <w:r w:rsidRPr="00032B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โรงพยาบาลคุณธรรม/หน่วยงานคุณธรรม</w:t>
            </w:r>
          </w:p>
        </w:tc>
      </w:tr>
      <w:tr w:rsidR="00545DB8" w:rsidRPr="003E4D81" w:rsidTr="00972C7E">
        <w:trPr>
          <w:trHeight w:val="810"/>
        </w:trPr>
        <w:tc>
          <w:tcPr>
            <w:tcW w:w="851" w:type="dxa"/>
          </w:tcPr>
          <w:p w:rsidR="00545DB8" w:rsidRPr="003E4D81" w:rsidRDefault="00545DB8" w:rsidP="00C213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3.1</w:t>
            </w:r>
          </w:p>
        </w:tc>
        <w:tc>
          <w:tcPr>
            <w:tcW w:w="5528" w:type="dxa"/>
          </w:tcPr>
          <w:p w:rsidR="00545DB8" w:rsidRPr="003E4D81" w:rsidRDefault="00545DB8" w:rsidP="00AC531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มีการส่งเสริม ยกย่อง เชิดชู </w:t>
            </w:r>
            <w:r w:rsidR="00AC53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บุคคล/หน่วยงานที่</w:t>
            </w: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มีคุณธรรมจริยธรรมให้สาธารณชนได้รับรู้</w:t>
            </w:r>
          </w:p>
        </w:tc>
        <w:tc>
          <w:tcPr>
            <w:tcW w:w="992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5DB8" w:rsidRPr="003E4D81" w:rsidTr="00972C7E">
        <w:tc>
          <w:tcPr>
            <w:tcW w:w="851" w:type="dxa"/>
          </w:tcPr>
          <w:p w:rsidR="00545DB8" w:rsidRPr="003E4D81" w:rsidRDefault="00545DB8" w:rsidP="00C213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3.2</w:t>
            </w:r>
          </w:p>
        </w:tc>
        <w:tc>
          <w:tcPr>
            <w:tcW w:w="5528" w:type="dxa"/>
          </w:tcPr>
          <w:p w:rsidR="00545DB8" w:rsidRPr="00F7005E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มีการสื่อสารกับผู้รับบริการด้วยภาษาที่สุภาพ มีการให้กำลังใจ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</w:t>
            </w: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เอื้ออาทรและปฏิบัติตามมาตรฐานวิชาชีพ</w:t>
            </w:r>
          </w:p>
        </w:tc>
        <w:tc>
          <w:tcPr>
            <w:tcW w:w="992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45DB8" w:rsidRPr="003E4D81" w:rsidTr="00972C7E">
        <w:tc>
          <w:tcPr>
            <w:tcW w:w="851" w:type="dxa"/>
          </w:tcPr>
          <w:p w:rsidR="00545DB8" w:rsidRPr="003E4D81" w:rsidRDefault="00545DB8" w:rsidP="00C213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</w:t>
            </w:r>
            <w:r w:rsidR="00B754C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528" w:type="dxa"/>
          </w:tcPr>
          <w:p w:rsidR="00545DB8" w:rsidRPr="00972C7E" w:rsidRDefault="00545DB8" w:rsidP="00747D2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972C7E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ส่งเสริม</w:t>
            </w:r>
            <w:r w:rsidRPr="00972C7E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การทำงานด้วยความซื่อสัตย์สุจริตโปร่งใสและตรวจสอบได้ </w:t>
            </w:r>
          </w:p>
        </w:tc>
        <w:tc>
          <w:tcPr>
            <w:tcW w:w="992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45DB8" w:rsidRPr="003E4D81" w:rsidTr="00972C7E">
        <w:tc>
          <w:tcPr>
            <w:tcW w:w="851" w:type="dxa"/>
          </w:tcPr>
          <w:p w:rsidR="00545DB8" w:rsidRPr="00032B89" w:rsidRDefault="00545DB8" w:rsidP="00C213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</w:t>
            </w:r>
            <w:r w:rsidR="00B754C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528" w:type="dxa"/>
          </w:tcPr>
          <w:p w:rsidR="00545DB8" w:rsidRPr="003E4D81" w:rsidRDefault="00545DB8" w:rsidP="00747D2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ส่งเสริมการสร้างความเป็นธรรมของการประเมินบุคคล</w:t>
            </w:r>
            <w:r w:rsidR="00B1299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ในองค์กร</w:t>
            </w:r>
          </w:p>
        </w:tc>
        <w:tc>
          <w:tcPr>
            <w:tcW w:w="992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45DB8" w:rsidRPr="003E4D81" w:rsidTr="00972C7E">
        <w:tc>
          <w:tcPr>
            <w:tcW w:w="851" w:type="dxa"/>
          </w:tcPr>
          <w:p w:rsidR="00545DB8" w:rsidRPr="008675BD" w:rsidRDefault="00545DB8" w:rsidP="00C213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</w:t>
            </w:r>
            <w:r w:rsidR="00B754C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528" w:type="dxa"/>
          </w:tcPr>
          <w:p w:rsidR="00545DB8" w:rsidRPr="00B10082" w:rsidRDefault="00545DB8" w:rsidP="00B1008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มีการขับเคลื่อนวัฒนธรรมองค์กรให้เป็นไปตามค่านิยมของกระทรวงสาธารณสุข 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MOPH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AC53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หรือ </w:t>
            </w:r>
            <w:r w:rsidRPr="00B10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คุณธรรมอันพึงประส</w:t>
            </w:r>
            <w:r w:rsidR="00970D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งค์ของสังคมไทย ได้แก่ พอเพียง </w:t>
            </w:r>
            <w:r w:rsidRPr="00B10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วินัย สุ</w:t>
            </w:r>
            <w:bookmarkStart w:id="0" w:name="_GoBack"/>
            <w:bookmarkEnd w:id="0"/>
            <w:r w:rsidRPr="00B10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จริต</w:t>
            </w:r>
            <w:r w:rsidRPr="00B1008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0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จิตอาสา</w:t>
            </w:r>
          </w:p>
        </w:tc>
        <w:tc>
          <w:tcPr>
            <w:tcW w:w="992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F5F07" w:rsidTr="008E2935">
        <w:trPr>
          <w:trHeight w:val="362"/>
        </w:trPr>
        <w:tc>
          <w:tcPr>
            <w:tcW w:w="851" w:type="dxa"/>
            <w:vMerge w:val="restart"/>
          </w:tcPr>
          <w:p w:rsidR="003F5F07" w:rsidRPr="003E4D81" w:rsidRDefault="003F5F07" w:rsidP="008E2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E4D8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528" w:type="dxa"/>
            <w:vMerge w:val="restart"/>
          </w:tcPr>
          <w:p w:rsidR="003F5F07" w:rsidRPr="003E4D81" w:rsidRDefault="003F5F07" w:rsidP="008E2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E4D8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กิจกรรมการประเมิน</w:t>
            </w:r>
          </w:p>
        </w:tc>
        <w:tc>
          <w:tcPr>
            <w:tcW w:w="1985" w:type="dxa"/>
            <w:gridSpan w:val="2"/>
          </w:tcPr>
          <w:p w:rsidR="003F5F07" w:rsidRDefault="003F5F07" w:rsidP="008E2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7" w:type="dxa"/>
            <w:vMerge w:val="restart"/>
          </w:tcPr>
          <w:p w:rsidR="003F5F07" w:rsidRDefault="003F5F07" w:rsidP="008E2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หลักฐาน/เอกสาร</w:t>
            </w:r>
          </w:p>
        </w:tc>
      </w:tr>
      <w:tr w:rsidR="003F5F07" w:rsidTr="008E2935">
        <w:trPr>
          <w:trHeight w:val="362"/>
        </w:trPr>
        <w:tc>
          <w:tcPr>
            <w:tcW w:w="851" w:type="dxa"/>
            <w:vMerge/>
          </w:tcPr>
          <w:p w:rsidR="003F5F07" w:rsidRPr="003E4D81" w:rsidRDefault="003F5F07" w:rsidP="008E2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  <w:vMerge/>
          </w:tcPr>
          <w:p w:rsidR="003F5F07" w:rsidRPr="003E4D81" w:rsidRDefault="003F5F07" w:rsidP="008E293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F5F07" w:rsidRDefault="003F5F07" w:rsidP="008E2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</w:t>
            </w:r>
          </w:p>
        </w:tc>
        <w:tc>
          <w:tcPr>
            <w:tcW w:w="993" w:type="dxa"/>
          </w:tcPr>
          <w:p w:rsidR="003F5F07" w:rsidRDefault="003F5F07" w:rsidP="008E2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417" w:type="dxa"/>
            <w:vMerge/>
          </w:tcPr>
          <w:p w:rsidR="003F5F07" w:rsidRDefault="003F5F07" w:rsidP="008E2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3C6777" w:rsidRPr="003E4D81" w:rsidTr="008E2935">
        <w:tc>
          <w:tcPr>
            <w:tcW w:w="9781" w:type="dxa"/>
            <w:gridSpan w:val="5"/>
          </w:tcPr>
          <w:p w:rsidR="003C6777" w:rsidRPr="003E4D81" w:rsidRDefault="003C6777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3E4D8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คุณภาพของผลงาน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(พร้อมแนบหลักฐาน)</w:t>
            </w:r>
          </w:p>
        </w:tc>
      </w:tr>
      <w:tr w:rsidR="00545DB8" w:rsidRPr="003E4D81" w:rsidTr="00972C7E">
        <w:tc>
          <w:tcPr>
            <w:tcW w:w="851" w:type="dxa"/>
          </w:tcPr>
          <w:p w:rsidR="00545DB8" w:rsidRPr="003E4D81" w:rsidRDefault="00545DB8" w:rsidP="00C213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4.1</w:t>
            </w:r>
          </w:p>
        </w:tc>
        <w:tc>
          <w:tcPr>
            <w:tcW w:w="5528" w:type="dxa"/>
          </w:tcPr>
          <w:p w:rsidR="00545DB8" w:rsidRPr="003E4D81" w:rsidRDefault="00545DB8" w:rsidP="00AC531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หน่วยงานผ่านเกณฑ์การประเมินคุณธรรมและความโปร่งใส</w:t>
            </w:r>
            <w:r w:rsidR="00AC53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ITA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C53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โดยมี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หลักฐานเชิงประจักษ์</w:t>
            </w:r>
          </w:p>
        </w:tc>
        <w:tc>
          <w:tcPr>
            <w:tcW w:w="992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E2935" w:rsidRPr="003E4D81" w:rsidTr="00972C7E">
        <w:tc>
          <w:tcPr>
            <w:tcW w:w="851" w:type="dxa"/>
          </w:tcPr>
          <w:p w:rsidR="008E2935" w:rsidRDefault="003F5F07" w:rsidP="00C213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4.2</w:t>
            </w:r>
          </w:p>
        </w:tc>
        <w:tc>
          <w:tcPr>
            <w:tcW w:w="5528" w:type="dxa"/>
          </w:tcPr>
          <w:p w:rsidR="008E2935" w:rsidRDefault="003F5F07" w:rsidP="003F5F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หน่วยงานผ่านเกณฑ์การประเมิน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8E2935">
              <w:rPr>
                <w:rFonts w:ascii="TH SarabunIT๙" w:eastAsia="Times New Roman" w:hAnsi="TH SarabunIT๙" w:cs="TH SarabunIT๙"/>
                <w:sz w:val="32"/>
                <w:szCs w:val="32"/>
              </w:rPr>
              <w:t>H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A</w:t>
            </w:r>
            <w:r w:rsidR="008E293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PMQA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</w:t>
            </w:r>
            <w:r w:rsidR="008E29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รพ.สต.ติดดาว</w:t>
            </w:r>
          </w:p>
        </w:tc>
        <w:tc>
          <w:tcPr>
            <w:tcW w:w="992" w:type="dxa"/>
          </w:tcPr>
          <w:p w:rsidR="008E2935" w:rsidRPr="003E4D81" w:rsidRDefault="008E2935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E2935" w:rsidRPr="003E4D81" w:rsidRDefault="008E2935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E2935" w:rsidRPr="003E4D81" w:rsidRDefault="008E2935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5DB8" w:rsidRPr="003E4D81" w:rsidTr="00972C7E">
        <w:tc>
          <w:tcPr>
            <w:tcW w:w="851" w:type="dxa"/>
          </w:tcPr>
          <w:p w:rsidR="00545DB8" w:rsidRPr="003E4D81" w:rsidRDefault="00545DB8" w:rsidP="003F5F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3F5F07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545DB8" w:rsidRPr="003E4D81" w:rsidRDefault="00545DB8" w:rsidP="00B1008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หน่วยงานมีผลงานที่แสดงให้เห็นผลลัพธ์ของการพัฒนา โรงพยาบาลคุณธรรม/หน่วยงานคุณธรรม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เช่น ความพึงพอใจของผู้รับบริการ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องค์กรมีควา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มสุขเพิ่มขึ้น</w:t>
            </w: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การประหยัดค่าใช้จ่ายของหน่วยงาน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และลดข้อร้องเรียน เป็นต้น</w:t>
            </w:r>
          </w:p>
        </w:tc>
        <w:tc>
          <w:tcPr>
            <w:tcW w:w="992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5DB8" w:rsidRPr="003E4D81" w:rsidTr="00972C7E">
        <w:tc>
          <w:tcPr>
            <w:tcW w:w="851" w:type="dxa"/>
          </w:tcPr>
          <w:p w:rsidR="00545DB8" w:rsidRPr="003E4D81" w:rsidRDefault="00545DB8" w:rsidP="003F5F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3F5F07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528" w:type="dxa"/>
          </w:tcPr>
          <w:p w:rsidR="00545DB8" w:rsidRPr="00D0529D" w:rsidRDefault="00545DB8" w:rsidP="00AC531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มีการถ่ายทอดและแลกเปลี่ยนเรียนรู้</w:t>
            </w:r>
            <w:r w:rsidR="00AC53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อย่างเป็นรูปธรรม</w:t>
            </w:r>
          </w:p>
        </w:tc>
        <w:tc>
          <w:tcPr>
            <w:tcW w:w="992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45DB8" w:rsidRPr="003E4D81" w:rsidTr="00972C7E">
        <w:tc>
          <w:tcPr>
            <w:tcW w:w="851" w:type="dxa"/>
          </w:tcPr>
          <w:p w:rsidR="00545DB8" w:rsidRPr="003E4D81" w:rsidRDefault="00545DB8" w:rsidP="003F5F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3F5F07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528" w:type="dxa"/>
          </w:tcPr>
          <w:p w:rsidR="00545DB8" w:rsidRPr="003E4D81" w:rsidRDefault="00545DB8" w:rsidP="006734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ผลงานมีประโยชน์ต่อการพัฒนาบุคลากร มีคุณค่าต่อการปฏิบัติงานและส่งผลต่อหน่วยงาน</w:t>
            </w:r>
            <w:r w:rsidR="006734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</w:t>
            </w:r>
            <w:r w:rsidR="006734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4D8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อย่างเป็นรูปธรรม</w:t>
            </w:r>
          </w:p>
        </w:tc>
        <w:tc>
          <w:tcPr>
            <w:tcW w:w="992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5DB8" w:rsidRPr="003E4D81" w:rsidRDefault="00545DB8" w:rsidP="003E4D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603DF4" w:rsidRPr="003E4D81" w:rsidRDefault="00603DF4" w:rsidP="00491E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B6F3C" w:rsidRPr="003E4D81" w:rsidRDefault="00CB6F3C" w:rsidP="00CB6F3C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รายละเอียดกิจกรรม/โครงการเชิงประจักษ์อย่างเป็นรูปธรรม</w:t>
      </w:r>
    </w:p>
    <w:p w:rsidR="00CB6F3C" w:rsidRPr="003E4D81" w:rsidRDefault="00CB6F3C" w:rsidP="00CB6F3C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3DF4" w:rsidRPr="003E4D81" w:rsidRDefault="00603DF4" w:rsidP="00CB6F3C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B6F3C" w:rsidRPr="003E4D81" w:rsidRDefault="00CB6F3C" w:rsidP="00CB6F3C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ข้อเสนอแนะเพิ่มเติมในภาพรวม</w:t>
      </w:r>
    </w:p>
    <w:p w:rsidR="00CB6F3C" w:rsidRPr="003E4D81" w:rsidRDefault="00CB6F3C" w:rsidP="00CB6F3C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B6F3C" w:rsidRPr="003E4D81" w:rsidRDefault="00CB6F3C" w:rsidP="00CB6F3C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B6F3C" w:rsidRPr="003E4D81" w:rsidRDefault="00CB6F3C" w:rsidP="00CB6F3C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B6F3C" w:rsidRPr="003E4D81" w:rsidRDefault="00CB6F3C" w:rsidP="00CB6F3C">
      <w:pPr>
        <w:spacing w:after="0" w:line="240" w:lineRule="auto"/>
        <w:ind w:left="43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ลงชื่อ..........</w:t>
      </w:r>
      <w:r w:rsidR="00225415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  <w:r w:rsidR="0022541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>..........ผู้ประเมิน</w:t>
      </w:r>
    </w:p>
    <w:p w:rsidR="00CB6F3C" w:rsidRPr="003E4D81" w:rsidRDefault="00225415" w:rsidP="00225415">
      <w:pPr>
        <w:spacing w:after="0" w:line="240" w:lineRule="auto"/>
        <w:ind w:left="43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CB6F3C" w:rsidRPr="003E4D81">
        <w:rPr>
          <w:rFonts w:ascii="TH SarabunIT๙" w:hAnsi="TH SarabunIT๙" w:cs="TH SarabunIT๙"/>
          <w:b/>
          <w:bCs/>
          <w:sz w:val="32"/>
          <w:szCs w:val="32"/>
          <w:cs/>
        </w:rPr>
        <w:t>(.........................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="00CB6F3C" w:rsidRPr="003E4D8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="00CB6F3C" w:rsidRPr="003E4D81">
        <w:rPr>
          <w:rFonts w:ascii="TH SarabunIT๙" w:hAnsi="TH SarabunIT๙" w:cs="TH SarabunIT๙"/>
          <w:b/>
          <w:bCs/>
          <w:sz w:val="32"/>
          <w:szCs w:val="32"/>
          <w:cs/>
        </w:rPr>
        <w:t>............)</w:t>
      </w:r>
    </w:p>
    <w:p w:rsidR="00CB6F3C" w:rsidRPr="003E4D81" w:rsidRDefault="00CB6F3C" w:rsidP="00684701">
      <w:pPr>
        <w:spacing w:after="0" w:line="240" w:lineRule="auto"/>
        <w:ind w:left="43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ตำแหน่ง......</w:t>
      </w:r>
      <w:r w:rsidR="0022541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  <w:r w:rsidR="00684701" w:rsidRPr="003E4D8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25415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684701" w:rsidRPr="003E4D81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</w:p>
    <w:p w:rsidR="00CB6F3C" w:rsidRPr="003E4D81" w:rsidRDefault="00CB6F3C" w:rsidP="0068470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>วันที่..............เดือน....................พ.ศ. ......</w:t>
      </w:r>
      <w:r w:rsidR="00225415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3E4D81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</w:p>
    <w:p w:rsidR="00CB6F3C" w:rsidRPr="003E4D81" w:rsidRDefault="00CB6F3C" w:rsidP="00CB6F3C">
      <w:pPr>
        <w:spacing w:after="0" w:line="240" w:lineRule="auto"/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46BE" w:rsidRPr="003E4D81" w:rsidRDefault="000946BE" w:rsidP="00B611E3">
      <w:pPr>
        <w:spacing w:after="0" w:line="240" w:lineRule="auto"/>
        <w:ind w:right="26"/>
        <w:rPr>
          <w:rFonts w:ascii="TH SarabunIT๙" w:hAnsi="TH SarabunIT๙" w:cs="TH SarabunIT๙"/>
          <w:b/>
          <w:bCs/>
          <w:sz w:val="32"/>
          <w:szCs w:val="32"/>
        </w:rPr>
      </w:pPr>
    </w:p>
    <w:p w:rsidR="00491EE6" w:rsidRPr="003E4D81" w:rsidRDefault="00491EE6" w:rsidP="00B611E3">
      <w:pPr>
        <w:spacing w:after="0" w:line="240" w:lineRule="auto"/>
        <w:ind w:right="26"/>
        <w:rPr>
          <w:rFonts w:ascii="TH SarabunIT๙" w:hAnsi="TH SarabunIT๙" w:cs="TH SarabunIT๙"/>
          <w:b/>
          <w:bCs/>
          <w:sz w:val="32"/>
          <w:szCs w:val="32"/>
        </w:rPr>
      </w:pPr>
    </w:p>
    <w:p w:rsidR="00491EE6" w:rsidRPr="00225415" w:rsidRDefault="00491EE6" w:rsidP="00B611E3">
      <w:pPr>
        <w:spacing w:after="0" w:line="240" w:lineRule="auto"/>
        <w:ind w:right="26"/>
        <w:rPr>
          <w:rFonts w:ascii="TH SarabunIT๙" w:hAnsi="TH SarabunIT๙" w:cs="TH SarabunIT๙"/>
          <w:b/>
          <w:bCs/>
          <w:sz w:val="32"/>
          <w:szCs w:val="32"/>
        </w:rPr>
      </w:pPr>
    </w:p>
    <w:p w:rsidR="00491EE6" w:rsidRPr="003E4D81" w:rsidRDefault="00491EE6" w:rsidP="00B611E3">
      <w:pPr>
        <w:spacing w:after="0" w:line="240" w:lineRule="auto"/>
        <w:ind w:right="26"/>
        <w:rPr>
          <w:rFonts w:ascii="TH SarabunIT๙" w:hAnsi="TH SarabunIT๙" w:cs="TH SarabunIT๙"/>
          <w:b/>
          <w:bCs/>
          <w:sz w:val="32"/>
          <w:szCs w:val="32"/>
        </w:rPr>
      </w:pPr>
    </w:p>
    <w:p w:rsidR="000946BE" w:rsidRPr="003E4D81" w:rsidRDefault="000946BE" w:rsidP="00B611E3">
      <w:pPr>
        <w:spacing w:after="0" w:line="240" w:lineRule="auto"/>
        <w:ind w:right="26"/>
        <w:rPr>
          <w:rFonts w:ascii="TH SarabunIT๙" w:hAnsi="TH SarabunIT๙" w:cs="TH SarabunIT๙"/>
          <w:b/>
          <w:bCs/>
          <w:sz w:val="32"/>
          <w:szCs w:val="32"/>
        </w:rPr>
      </w:pPr>
    </w:p>
    <w:p w:rsidR="00CB010E" w:rsidRPr="003E4D81" w:rsidRDefault="00CB010E" w:rsidP="00B611E3">
      <w:pPr>
        <w:spacing w:after="0" w:line="240" w:lineRule="auto"/>
        <w:ind w:right="26"/>
        <w:rPr>
          <w:rFonts w:ascii="TH SarabunIT๙" w:hAnsi="TH SarabunIT๙" w:cs="TH SarabunIT๙"/>
          <w:b/>
          <w:bCs/>
          <w:sz w:val="32"/>
          <w:szCs w:val="32"/>
        </w:rPr>
      </w:pPr>
    </w:p>
    <w:p w:rsidR="001403B1" w:rsidRPr="003E4D81" w:rsidRDefault="001403B1" w:rsidP="00B611E3">
      <w:pPr>
        <w:spacing w:after="0" w:line="240" w:lineRule="auto"/>
        <w:ind w:right="26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403B1" w:rsidRPr="003E4D81" w:rsidSect="0044417C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7F6" w:rsidRDefault="00AD67F6" w:rsidP="00FC6471">
      <w:pPr>
        <w:spacing w:after="0" w:line="240" w:lineRule="auto"/>
      </w:pPr>
      <w:r>
        <w:separator/>
      </w:r>
    </w:p>
  </w:endnote>
  <w:endnote w:type="continuationSeparator" w:id="0">
    <w:p w:rsidR="00AD67F6" w:rsidRDefault="00AD67F6" w:rsidP="00FC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7F6" w:rsidRDefault="00AD67F6" w:rsidP="00FC6471">
      <w:pPr>
        <w:spacing w:after="0" w:line="240" w:lineRule="auto"/>
      </w:pPr>
      <w:r>
        <w:separator/>
      </w:r>
    </w:p>
  </w:footnote>
  <w:footnote w:type="continuationSeparator" w:id="0">
    <w:p w:rsidR="00AD67F6" w:rsidRDefault="00AD67F6" w:rsidP="00FC6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148"/>
    <w:multiLevelType w:val="hybridMultilevel"/>
    <w:tmpl w:val="4BD8FD9E"/>
    <w:lvl w:ilvl="0" w:tplc="A8A093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80751"/>
    <w:multiLevelType w:val="hybridMultilevel"/>
    <w:tmpl w:val="002E2F7C"/>
    <w:lvl w:ilvl="0" w:tplc="2DDE25B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25"/>
    <w:rsid w:val="00031490"/>
    <w:rsid w:val="00032B89"/>
    <w:rsid w:val="00044039"/>
    <w:rsid w:val="00064DAE"/>
    <w:rsid w:val="00072DFC"/>
    <w:rsid w:val="00074907"/>
    <w:rsid w:val="000946BE"/>
    <w:rsid w:val="00095B5F"/>
    <w:rsid w:val="000A2FB2"/>
    <w:rsid w:val="000A5C3C"/>
    <w:rsid w:val="000C3686"/>
    <w:rsid w:val="000F63BE"/>
    <w:rsid w:val="0010306C"/>
    <w:rsid w:val="00137C94"/>
    <w:rsid w:val="001403B1"/>
    <w:rsid w:val="00142111"/>
    <w:rsid w:val="00153466"/>
    <w:rsid w:val="00177559"/>
    <w:rsid w:val="001848EB"/>
    <w:rsid w:val="00192037"/>
    <w:rsid w:val="00194D36"/>
    <w:rsid w:val="001C3D64"/>
    <w:rsid w:val="001D1D73"/>
    <w:rsid w:val="001D2FE0"/>
    <w:rsid w:val="001E2F8C"/>
    <w:rsid w:val="001E3251"/>
    <w:rsid w:val="00207478"/>
    <w:rsid w:val="00225415"/>
    <w:rsid w:val="002B0310"/>
    <w:rsid w:val="002B0A50"/>
    <w:rsid w:val="002D2669"/>
    <w:rsid w:val="002E73E9"/>
    <w:rsid w:val="002F3920"/>
    <w:rsid w:val="002F4014"/>
    <w:rsid w:val="003100B3"/>
    <w:rsid w:val="00316836"/>
    <w:rsid w:val="00335198"/>
    <w:rsid w:val="00335723"/>
    <w:rsid w:val="0035204A"/>
    <w:rsid w:val="00353267"/>
    <w:rsid w:val="0036285E"/>
    <w:rsid w:val="00364BC8"/>
    <w:rsid w:val="00382D7E"/>
    <w:rsid w:val="003967C9"/>
    <w:rsid w:val="00397C49"/>
    <w:rsid w:val="003A09C2"/>
    <w:rsid w:val="003C0BB5"/>
    <w:rsid w:val="003C6777"/>
    <w:rsid w:val="003E4D81"/>
    <w:rsid w:val="003E505F"/>
    <w:rsid w:val="003F5F07"/>
    <w:rsid w:val="00402CF2"/>
    <w:rsid w:val="004130F9"/>
    <w:rsid w:val="00413656"/>
    <w:rsid w:val="0044417C"/>
    <w:rsid w:val="00467413"/>
    <w:rsid w:val="00467AB3"/>
    <w:rsid w:val="00491EE6"/>
    <w:rsid w:val="004927C0"/>
    <w:rsid w:val="004F246E"/>
    <w:rsid w:val="004F44FF"/>
    <w:rsid w:val="00501E69"/>
    <w:rsid w:val="005117DE"/>
    <w:rsid w:val="005136EF"/>
    <w:rsid w:val="0051467E"/>
    <w:rsid w:val="00540981"/>
    <w:rsid w:val="00545DB8"/>
    <w:rsid w:val="00551F6C"/>
    <w:rsid w:val="00552BB6"/>
    <w:rsid w:val="00563C96"/>
    <w:rsid w:val="00566C68"/>
    <w:rsid w:val="0058726C"/>
    <w:rsid w:val="00597C67"/>
    <w:rsid w:val="005A1816"/>
    <w:rsid w:val="005B7B86"/>
    <w:rsid w:val="005C304E"/>
    <w:rsid w:val="005C5C83"/>
    <w:rsid w:val="005D559A"/>
    <w:rsid w:val="005D5B07"/>
    <w:rsid w:val="005E5F50"/>
    <w:rsid w:val="00603DF4"/>
    <w:rsid w:val="006327C6"/>
    <w:rsid w:val="00643097"/>
    <w:rsid w:val="00652575"/>
    <w:rsid w:val="0065565F"/>
    <w:rsid w:val="00655F89"/>
    <w:rsid w:val="006734B8"/>
    <w:rsid w:val="00684701"/>
    <w:rsid w:val="006854A3"/>
    <w:rsid w:val="006879B8"/>
    <w:rsid w:val="00694A27"/>
    <w:rsid w:val="00696D97"/>
    <w:rsid w:val="006A5CD3"/>
    <w:rsid w:val="006B0BF2"/>
    <w:rsid w:val="006B1F91"/>
    <w:rsid w:val="006B231E"/>
    <w:rsid w:val="006B41C7"/>
    <w:rsid w:val="006C238C"/>
    <w:rsid w:val="00747D25"/>
    <w:rsid w:val="007932F9"/>
    <w:rsid w:val="007A05C4"/>
    <w:rsid w:val="007A130B"/>
    <w:rsid w:val="008027FF"/>
    <w:rsid w:val="00806C5C"/>
    <w:rsid w:val="0081118B"/>
    <w:rsid w:val="00812D3C"/>
    <w:rsid w:val="008206CD"/>
    <w:rsid w:val="00823A79"/>
    <w:rsid w:val="00824DCC"/>
    <w:rsid w:val="0083644D"/>
    <w:rsid w:val="008675BD"/>
    <w:rsid w:val="008829D6"/>
    <w:rsid w:val="008914ED"/>
    <w:rsid w:val="00892603"/>
    <w:rsid w:val="008D42D3"/>
    <w:rsid w:val="008D665D"/>
    <w:rsid w:val="008E2935"/>
    <w:rsid w:val="0092553C"/>
    <w:rsid w:val="009605C7"/>
    <w:rsid w:val="009628E9"/>
    <w:rsid w:val="00970D38"/>
    <w:rsid w:val="00972C7E"/>
    <w:rsid w:val="00985FA3"/>
    <w:rsid w:val="009B35A9"/>
    <w:rsid w:val="009B629B"/>
    <w:rsid w:val="009B74FE"/>
    <w:rsid w:val="009C27CE"/>
    <w:rsid w:val="009E0B72"/>
    <w:rsid w:val="009F6D25"/>
    <w:rsid w:val="00A06C51"/>
    <w:rsid w:val="00A121F0"/>
    <w:rsid w:val="00A272D5"/>
    <w:rsid w:val="00A33D7C"/>
    <w:rsid w:val="00A34B20"/>
    <w:rsid w:val="00A34EC0"/>
    <w:rsid w:val="00A54A9E"/>
    <w:rsid w:val="00A660F9"/>
    <w:rsid w:val="00A75EED"/>
    <w:rsid w:val="00A800CD"/>
    <w:rsid w:val="00AC5319"/>
    <w:rsid w:val="00AD67F6"/>
    <w:rsid w:val="00B00470"/>
    <w:rsid w:val="00B0454C"/>
    <w:rsid w:val="00B0534F"/>
    <w:rsid w:val="00B10082"/>
    <w:rsid w:val="00B1299A"/>
    <w:rsid w:val="00B528F2"/>
    <w:rsid w:val="00B611E3"/>
    <w:rsid w:val="00B61B6E"/>
    <w:rsid w:val="00B64447"/>
    <w:rsid w:val="00B648B2"/>
    <w:rsid w:val="00B654B6"/>
    <w:rsid w:val="00B754CF"/>
    <w:rsid w:val="00B75B61"/>
    <w:rsid w:val="00B81494"/>
    <w:rsid w:val="00B83D12"/>
    <w:rsid w:val="00B926CC"/>
    <w:rsid w:val="00BA639D"/>
    <w:rsid w:val="00BB65AB"/>
    <w:rsid w:val="00BD45B6"/>
    <w:rsid w:val="00BE2E63"/>
    <w:rsid w:val="00C2132E"/>
    <w:rsid w:val="00C37DF0"/>
    <w:rsid w:val="00C427A5"/>
    <w:rsid w:val="00C72CD4"/>
    <w:rsid w:val="00C9480F"/>
    <w:rsid w:val="00CA287E"/>
    <w:rsid w:val="00CA3B39"/>
    <w:rsid w:val="00CB010E"/>
    <w:rsid w:val="00CB07D6"/>
    <w:rsid w:val="00CB6F3C"/>
    <w:rsid w:val="00CD6542"/>
    <w:rsid w:val="00CE73A0"/>
    <w:rsid w:val="00D007E9"/>
    <w:rsid w:val="00D0529D"/>
    <w:rsid w:val="00D0760C"/>
    <w:rsid w:val="00D10A1F"/>
    <w:rsid w:val="00D23F67"/>
    <w:rsid w:val="00D30176"/>
    <w:rsid w:val="00D32F0C"/>
    <w:rsid w:val="00D576B9"/>
    <w:rsid w:val="00D84E9D"/>
    <w:rsid w:val="00D85E7F"/>
    <w:rsid w:val="00D95246"/>
    <w:rsid w:val="00DA36D8"/>
    <w:rsid w:val="00DA4C63"/>
    <w:rsid w:val="00DB29FD"/>
    <w:rsid w:val="00DB6941"/>
    <w:rsid w:val="00DC55BA"/>
    <w:rsid w:val="00DE4181"/>
    <w:rsid w:val="00DF284C"/>
    <w:rsid w:val="00E07D5E"/>
    <w:rsid w:val="00E10CCA"/>
    <w:rsid w:val="00E41C5D"/>
    <w:rsid w:val="00E5516C"/>
    <w:rsid w:val="00E6084C"/>
    <w:rsid w:val="00E63BF1"/>
    <w:rsid w:val="00E6491C"/>
    <w:rsid w:val="00E91605"/>
    <w:rsid w:val="00E94E03"/>
    <w:rsid w:val="00EB40EB"/>
    <w:rsid w:val="00EC36C4"/>
    <w:rsid w:val="00EC5125"/>
    <w:rsid w:val="00EE0DD0"/>
    <w:rsid w:val="00EE112D"/>
    <w:rsid w:val="00EF11DC"/>
    <w:rsid w:val="00F117C7"/>
    <w:rsid w:val="00F7005E"/>
    <w:rsid w:val="00F746A6"/>
    <w:rsid w:val="00F81017"/>
    <w:rsid w:val="00FA481D"/>
    <w:rsid w:val="00FB4954"/>
    <w:rsid w:val="00FC6471"/>
    <w:rsid w:val="00FC7E43"/>
    <w:rsid w:val="00FD7469"/>
    <w:rsid w:val="00F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920B4F-8417-4EA2-85E1-70926F86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7A5"/>
    <w:rPr>
      <w:color w:val="0000FF"/>
      <w:u w:val="single"/>
      <w:lang w:bidi="th-TH"/>
    </w:rPr>
  </w:style>
  <w:style w:type="paragraph" w:styleId="a4">
    <w:name w:val="No Spacing"/>
    <w:uiPriority w:val="1"/>
    <w:qFormat/>
    <w:rsid w:val="00C427A5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semiHidden/>
    <w:unhideWhenUsed/>
    <w:rsid w:val="00FC6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FC6471"/>
  </w:style>
  <w:style w:type="paragraph" w:styleId="a7">
    <w:name w:val="footer"/>
    <w:basedOn w:val="a"/>
    <w:link w:val="a8"/>
    <w:uiPriority w:val="99"/>
    <w:semiHidden/>
    <w:unhideWhenUsed/>
    <w:rsid w:val="00FC6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FC6471"/>
  </w:style>
  <w:style w:type="paragraph" w:styleId="a9">
    <w:name w:val="List Paragraph"/>
    <w:basedOn w:val="a"/>
    <w:uiPriority w:val="34"/>
    <w:qFormat/>
    <w:rsid w:val="00E916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C67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C677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CACA-5885-4E5F-8D89-3747F111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2017-12-12T02:53:00Z</cp:lastPrinted>
  <dcterms:created xsi:type="dcterms:W3CDTF">2017-12-15T02:47:00Z</dcterms:created>
  <dcterms:modified xsi:type="dcterms:W3CDTF">2018-01-31T07:00:00Z</dcterms:modified>
</cp:coreProperties>
</file>