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19" w:rsidRPr="00F66719" w:rsidRDefault="003A75B8" w:rsidP="00F94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แนวทางการประกวดเรื่องเล่า</w:t>
      </w:r>
    </w:p>
    <w:p w:rsidR="003A75B8" w:rsidRPr="00F66719" w:rsidRDefault="003A75B8" w:rsidP="00F94A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ในหัวข้อ</w:t>
      </w:r>
      <w:r w:rsidR="00F66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A87">
        <w:rPr>
          <w:rFonts w:ascii="TH SarabunIT๙" w:hAnsi="TH SarabunIT๙" w:cs="TH SarabunIT๙"/>
          <w:sz w:val="32"/>
          <w:szCs w:val="32"/>
          <w:cs/>
        </w:rPr>
        <w:t>“</w:t>
      </w:r>
      <w:r w:rsidR="00F94A87" w:rsidRPr="00F94A87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คุณธรรมนำจิตอาสา สร้างคุณค่าพัฒนาสังคมไทย</w:t>
      </w:r>
      <w:r w:rsidRPr="00F66719">
        <w:rPr>
          <w:rFonts w:ascii="TH SarabunIT๙" w:hAnsi="TH SarabunIT๙" w:cs="TH SarabunIT๙"/>
          <w:sz w:val="32"/>
          <w:szCs w:val="32"/>
          <w:cs/>
        </w:rPr>
        <w:t>” ประจำปี 2561</w:t>
      </w:r>
    </w:p>
    <w:p w:rsidR="003A75B8" w:rsidRPr="00F66719" w:rsidRDefault="003A75B8" w:rsidP="003A75B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3A75B8" w:rsidRPr="00F66719" w:rsidRDefault="003A75B8" w:rsidP="003A75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ab/>
        <w:t>เพื่อส่งเสริมการดำเนินงานพัฒนาคุณธรรมจริยธรรมกระทรวงสาธารณสุข</w:t>
      </w:r>
    </w:p>
    <w:p w:rsidR="003A75B8" w:rsidRPr="00F66719" w:rsidRDefault="003A75B8" w:rsidP="00F6671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กติกาการส่งเรื่องเข้าประกวด</w:t>
      </w:r>
    </w:p>
    <w:p w:rsidR="003A75B8" w:rsidRPr="00F66719" w:rsidRDefault="003A75B8" w:rsidP="00F66719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ใช้เวลาในการเล่าเรื่อง 5 นาที</w:t>
      </w:r>
    </w:p>
    <w:p w:rsidR="003A75B8" w:rsidRPr="00F66719" w:rsidRDefault="003A75B8" w:rsidP="00F66719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เนื้อหาจากการเล่าเรื่อง เป็นเนื้อเรื่องที่เกี่ยวกับการดำเนินงานพัฒนาคุณธรรมจริยธรรม</w:t>
      </w:r>
      <w:r w:rsidR="00611C54">
        <w:rPr>
          <w:rFonts w:ascii="TH SarabunIT๙" w:hAnsi="TH SarabunIT๙" w:cs="TH SarabunIT๙" w:hint="cs"/>
          <w:sz w:val="32"/>
          <w:szCs w:val="32"/>
          <w:cs/>
        </w:rPr>
        <w:t>ของตนเอง</w:t>
      </w:r>
      <w:r w:rsidRPr="00F667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71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F66719">
        <w:rPr>
          <w:rFonts w:ascii="TH SarabunIT๙" w:hAnsi="TH SarabunIT๙" w:cs="TH SarabunIT๙"/>
          <w:sz w:val="32"/>
          <w:szCs w:val="32"/>
          <w:cs/>
        </w:rPr>
        <w:t>ในหัวข้อ “</w:t>
      </w:r>
      <w:r w:rsidR="00F94A87" w:rsidRPr="00F94A87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คุณธรรมนำจิตอาสา สร้างคุณค่าพัฒนาสังคมไทย</w:t>
      </w:r>
      <w:r w:rsidRPr="00F94A87">
        <w:rPr>
          <w:rFonts w:ascii="TH SarabunIT๙" w:hAnsi="TH SarabunIT๙" w:cs="TH SarabunIT๙"/>
          <w:sz w:val="32"/>
          <w:szCs w:val="32"/>
          <w:cs/>
        </w:rPr>
        <w:t>”</w:t>
      </w:r>
    </w:p>
    <w:p w:rsidR="003A75B8" w:rsidRDefault="003A75B8" w:rsidP="00F66719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ให้ผู้เข้าประกวดส่งเนื้อหาเรื่องเล่า</w:t>
      </w:r>
      <w:r w:rsidR="00611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719">
        <w:rPr>
          <w:rFonts w:ascii="TH SarabunIT๙" w:hAnsi="TH SarabunIT๙" w:cs="TH SarabunIT๙"/>
          <w:sz w:val="32"/>
          <w:szCs w:val="32"/>
          <w:cs/>
        </w:rPr>
        <w:t>จำนวนไม่เกิน 2 หน้ากระดาษ</w:t>
      </w:r>
      <w:r w:rsidR="00611C54">
        <w:rPr>
          <w:rFonts w:ascii="TH SarabunIT๙" w:hAnsi="TH SarabunIT๙" w:cs="TH SarabunIT๙"/>
          <w:sz w:val="32"/>
          <w:szCs w:val="32"/>
        </w:rPr>
        <w:t>A</w:t>
      </w:r>
      <w:r w:rsidR="00611C54" w:rsidRPr="00F94A87">
        <w:rPr>
          <w:rFonts w:ascii="TH SarabunPSK" w:hAnsi="TH SarabunPSK" w:cs="TH SarabunPSK"/>
          <w:sz w:val="32"/>
          <w:szCs w:val="32"/>
        </w:rPr>
        <w:t>4</w:t>
      </w:r>
      <w:r w:rsidR="00611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6719">
        <w:rPr>
          <w:rFonts w:ascii="TH SarabunIT๙" w:hAnsi="TH SarabunIT๙" w:cs="TH SarabunIT๙"/>
          <w:sz w:val="32"/>
          <w:szCs w:val="32"/>
          <w:cs/>
        </w:rPr>
        <w:t>ให้คณะกรรมการ</w:t>
      </w:r>
      <w:r w:rsidR="00611C5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66719">
        <w:rPr>
          <w:rFonts w:ascii="TH SarabunIT๙" w:hAnsi="TH SarabunIT๙" w:cs="TH SarabunIT๙"/>
          <w:sz w:val="32"/>
          <w:szCs w:val="32"/>
          <w:cs/>
        </w:rPr>
        <w:t>ก่อนทำการคัดเลือก</w:t>
      </w:r>
    </w:p>
    <w:p w:rsidR="00F71D68" w:rsidRPr="00F66719" w:rsidRDefault="00F71D68" w:rsidP="00F66719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การประกวดเรื่องเล่าไม่มีการใช้อุปกรณ์ใดๆทั้งสิ้นในการประกวด</w:t>
      </w:r>
    </w:p>
    <w:p w:rsidR="003A75B8" w:rsidRPr="00F66719" w:rsidRDefault="003A75B8" w:rsidP="00F66719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ผลการตัดสินของคณะกรรมการถือเป็นที่สิ้นสุด</w:t>
      </w:r>
    </w:p>
    <w:p w:rsidR="00CE6760" w:rsidRPr="00F66719" w:rsidRDefault="00CE6760" w:rsidP="00F6671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คุณสมบัติของผู้เข้าประกวด</w:t>
      </w:r>
    </w:p>
    <w:p w:rsidR="00611C54" w:rsidRDefault="00CE6760" w:rsidP="00611C54">
      <w:pPr>
        <w:pStyle w:val="a4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1C54">
        <w:rPr>
          <w:rFonts w:ascii="TH SarabunIT๙" w:hAnsi="TH SarabunIT๙" w:cs="TH SarabunIT๙"/>
          <w:sz w:val="32"/>
          <w:szCs w:val="32"/>
          <w:cs/>
        </w:rPr>
        <w:t>เป็นบุคลากร</w:t>
      </w:r>
      <w:r w:rsidR="00611C54">
        <w:rPr>
          <w:rFonts w:ascii="TH SarabunIT๙" w:hAnsi="TH SarabunIT๙" w:cs="TH SarabunIT๙" w:hint="cs"/>
          <w:sz w:val="32"/>
          <w:szCs w:val="32"/>
          <w:cs/>
        </w:rPr>
        <w:t>ในสังกัดกระทรวงสาธารณสุข</w:t>
      </w:r>
    </w:p>
    <w:p w:rsidR="004C7E0D" w:rsidRPr="00611C54" w:rsidRDefault="00611C54" w:rsidP="00611C54">
      <w:pPr>
        <w:pStyle w:val="a4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ผลงานที่ส่งประกวดจะต้องเป็นผลงานจาก</w:t>
      </w:r>
      <w:r w:rsidR="004C7E0D" w:rsidRPr="00611C54">
        <w:rPr>
          <w:rFonts w:ascii="TH SarabunIT๙" w:hAnsi="TH SarabunIT๙" w:cs="TH SarabunIT๙" w:hint="cs"/>
          <w:sz w:val="32"/>
          <w:szCs w:val="32"/>
          <w:cs/>
        </w:rPr>
        <w:t>ประสบการณ์จริง</w:t>
      </w:r>
      <w:r>
        <w:rPr>
          <w:rFonts w:ascii="TH SarabunIT๙" w:hAnsi="TH SarabunIT๙" w:cs="TH SarabunIT๙" w:hint="cs"/>
          <w:sz w:val="32"/>
          <w:szCs w:val="32"/>
          <w:cs/>
        </w:rPr>
        <w:t>ของผู้เข้าประกวดเท่านั้น</w:t>
      </w:r>
    </w:p>
    <w:p w:rsidR="00CE6760" w:rsidRPr="00F66719" w:rsidRDefault="00CE6760" w:rsidP="00F6671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เกณฑ์การให้คะแนน</w:t>
      </w:r>
    </w:p>
    <w:p w:rsidR="00CE6760" w:rsidRPr="00F66719" w:rsidRDefault="00CE6760" w:rsidP="00CE676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เนื้อหาเป็นไปตามหัวข้อ “</w:t>
      </w:r>
      <w:r w:rsidR="00F94A87" w:rsidRPr="00F94A87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คุณธรรมนำจิตอาสา สร้างคุณค่าพัฒนาสังคมไทย</w:t>
      </w:r>
      <w:r w:rsidR="00F94A87"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30C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6719">
        <w:rPr>
          <w:rFonts w:ascii="TH SarabunIT๙" w:hAnsi="TH SarabunIT๙" w:cs="TH SarabunIT๙"/>
          <w:sz w:val="32"/>
          <w:szCs w:val="32"/>
          <w:cs/>
        </w:rPr>
        <w:t>0  คะแนน</w:t>
      </w:r>
    </w:p>
    <w:p w:rsidR="00CE6760" w:rsidRPr="00F66719" w:rsidRDefault="00CE6760" w:rsidP="00CE676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การใช้ภาษาในการสื่อสาร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</w:rPr>
        <w:t xml:space="preserve">20  </w:t>
      </w:r>
      <w:r w:rsidRPr="00F66719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CE6760" w:rsidRPr="00F66719" w:rsidRDefault="00CE6760" w:rsidP="00CE676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มีความคิดสร้างสรรค์ในการเล่าเรื่อง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="005B30C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66719">
        <w:rPr>
          <w:rFonts w:ascii="TH SarabunIT๙" w:hAnsi="TH SarabunIT๙" w:cs="TH SarabunIT๙"/>
          <w:sz w:val="32"/>
          <w:szCs w:val="32"/>
          <w:cs/>
        </w:rPr>
        <w:t>0  คะแนน</w:t>
      </w:r>
    </w:p>
    <w:p w:rsidR="00CE6760" w:rsidRPr="00F66719" w:rsidRDefault="00CE6760" w:rsidP="00CE676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สรุปแนวคิดและแนวปฏิบัติที่ดี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  <w:t>20  คะแนน</w:t>
      </w:r>
    </w:p>
    <w:p w:rsidR="00CE6760" w:rsidRPr="00F66719" w:rsidRDefault="00CE6760" w:rsidP="00CE6760">
      <w:pPr>
        <w:pStyle w:val="a4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การรักษาเวลาในการนำเสนอ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  <w:t>10  คะแนน</w:t>
      </w:r>
    </w:p>
    <w:p w:rsidR="00CE6760" w:rsidRPr="00F66719" w:rsidRDefault="00CE6760" w:rsidP="00F6671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ประเภทรางวัล</w:t>
      </w:r>
    </w:p>
    <w:p w:rsidR="00F94A87" w:rsidRDefault="00CE6760" w:rsidP="00CE67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ab/>
        <w:t>รางวัลชนะเลิศ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="00F94A87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 xml:space="preserve">รับประทานโล่  </w:t>
      </w:r>
      <w:r w:rsidR="00611C54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>ใบเกียรติบัตร</w:t>
      </w:r>
    </w:p>
    <w:p w:rsidR="00CE6760" w:rsidRPr="00F66719" w:rsidRDefault="00CE6760" w:rsidP="00CE67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ab/>
        <w:t>รางวัลรองชนะเลิศอันดับที่ 1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  <w:t xml:space="preserve">ใบเกียรติบัตร </w:t>
      </w:r>
    </w:p>
    <w:p w:rsidR="00CE6760" w:rsidRPr="00F66719" w:rsidRDefault="00CE6760" w:rsidP="00CE676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ab/>
        <w:t>รางวัลรองชนะเลิศอันดับที่ 2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  <w:t xml:space="preserve">ใบเกียรติบัตร </w:t>
      </w:r>
    </w:p>
    <w:p w:rsidR="00CE6760" w:rsidRPr="00F66719" w:rsidRDefault="00CE6760" w:rsidP="00CF4693">
      <w:pPr>
        <w:pStyle w:val="a4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** รางวัลชนะเลิศ รับประทานโล่จาก พระ</w:t>
      </w:r>
      <w:proofErr w:type="spellStart"/>
      <w:r w:rsidRPr="00F66719">
        <w:rPr>
          <w:rFonts w:ascii="TH SarabunIT๙" w:hAnsi="TH SarabunIT๙" w:cs="TH SarabunIT๙"/>
          <w:sz w:val="32"/>
          <w:szCs w:val="32"/>
          <w:cs/>
        </w:rPr>
        <w:t>เจ้าวรวงศ์</w:t>
      </w:r>
      <w:proofErr w:type="spellEnd"/>
      <w:r w:rsidRPr="00F66719">
        <w:rPr>
          <w:rFonts w:ascii="TH SarabunIT๙" w:hAnsi="TH SarabunIT๙" w:cs="TH SarabunIT๙"/>
          <w:sz w:val="32"/>
          <w:szCs w:val="32"/>
          <w:cs/>
        </w:rPr>
        <w:t>เธอ พระองค์เจ้า</w:t>
      </w:r>
      <w:proofErr w:type="spellStart"/>
      <w:r w:rsidRPr="00F66719">
        <w:rPr>
          <w:rFonts w:ascii="TH SarabunIT๙" w:hAnsi="TH SarabunIT๙" w:cs="TH SarabunIT๙"/>
          <w:sz w:val="32"/>
          <w:szCs w:val="32"/>
          <w:cs/>
        </w:rPr>
        <w:t>โสมส</w:t>
      </w:r>
      <w:proofErr w:type="spellEnd"/>
      <w:r w:rsidRPr="00F66719">
        <w:rPr>
          <w:rFonts w:ascii="TH SarabunIT๙" w:hAnsi="TH SarabunIT๙" w:cs="TH SarabunIT๙"/>
          <w:sz w:val="32"/>
          <w:szCs w:val="32"/>
          <w:cs/>
        </w:rPr>
        <w:t xml:space="preserve">วลี </w:t>
      </w:r>
      <w:proofErr w:type="spellStart"/>
      <w:r w:rsidRPr="00F66719">
        <w:rPr>
          <w:rFonts w:ascii="TH SarabunIT๙" w:hAnsi="TH SarabunIT๙" w:cs="TH SarabunIT๙"/>
          <w:sz w:val="32"/>
          <w:szCs w:val="32"/>
          <w:cs/>
        </w:rPr>
        <w:t>พระวร</w:t>
      </w:r>
      <w:proofErr w:type="spellEnd"/>
      <w:r w:rsidRPr="00F66719">
        <w:rPr>
          <w:rFonts w:ascii="TH SarabunIT๙" w:hAnsi="TH SarabunIT๙" w:cs="TH SarabunIT๙"/>
          <w:sz w:val="32"/>
          <w:szCs w:val="32"/>
          <w:cs/>
        </w:rPr>
        <w:t>รา</w:t>
      </w:r>
      <w:proofErr w:type="spellStart"/>
      <w:r w:rsidRPr="00F66719">
        <w:rPr>
          <w:rFonts w:ascii="TH SarabunIT๙" w:hAnsi="TH SarabunIT๙" w:cs="TH SarabunIT๙"/>
          <w:sz w:val="32"/>
          <w:szCs w:val="32"/>
          <w:cs/>
        </w:rPr>
        <w:t>ชาทินัดา</w:t>
      </w:r>
      <w:proofErr w:type="spellEnd"/>
      <w:r w:rsidRPr="00F66719">
        <w:rPr>
          <w:rFonts w:ascii="TH SarabunIT๙" w:hAnsi="TH SarabunIT๙" w:cs="TH SarabunIT๙"/>
          <w:sz w:val="32"/>
          <w:szCs w:val="32"/>
          <w:cs/>
        </w:rPr>
        <w:t>มาตุ ในเดือนสิงหาคม</w:t>
      </w:r>
    </w:p>
    <w:p w:rsidR="002261A8" w:rsidRPr="00F66719" w:rsidRDefault="002261A8" w:rsidP="00CF4693">
      <w:pPr>
        <w:pStyle w:val="a4"/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F66719">
        <w:rPr>
          <w:rFonts w:ascii="TH SarabunIT๙" w:hAnsi="TH SarabunIT๙" w:cs="TH SarabunIT๙"/>
          <w:sz w:val="32"/>
          <w:szCs w:val="32"/>
        </w:rPr>
        <w:t xml:space="preserve">** </w:t>
      </w:r>
      <w:r w:rsidRPr="00F66719">
        <w:rPr>
          <w:rFonts w:ascii="TH SarabunIT๙" w:hAnsi="TH SarabunIT๙" w:cs="TH SarabunIT๙"/>
          <w:sz w:val="32"/>
          <w:szCs w:val="32"/>
          <w:cs/>
        </w:rPr>
        <w:t>ทุกรางวัลที่ได้รับการคัดเลือก ต้องส่งผลงานเป็นไฟล์</w:t>
      </w:r>
      <w:r w:rsidRPr="00F66719">
        <w:rPr>
          <w:rFonts w:ascii="TH SarabunIT๙" w:hAnsi="TH SarabunIT๙" w:cs="TH SarabunIT๙"/>
          <w:sz w:val="32"/>
          <w:szCs w:val="32"/>
        </w:rPr>
        <w:t>Word</w:t>
      </w:r>
      <w:r w:rsidRPr="00F66719">
        <w:rPr>
          <w:rFonts w:ascii="TH SarabunIT๙" w:hAnsi="TH SarabunIT๙" w:cs="TH SarabunIT๙"/>
          <w:sz w:val="32"/>
          <w:szCs w:val="32"/>
          <w:cs/>
        </w:rPr>
        <w:t xml:space="preserve"> ไปยังเมล์ </w:t>
      </w:r>
      <w:hyperlink r:id="rId5" w:history="1">
        <w:r w:rsidRPr="00F66719">
          <w:rPr>
            <w:rStyle w:val="a6"/>
            <w:rFonts w:ascii="TH SarabunIT๙" w:hAnsi="TH SarabunIT๙" w:cs="TH SarabunIT๙"/>
            <w:sz w:val="32"/>
            <w:szCs w:val="32"/>
          </w:rPr>
          <w:t>keaw@pi.ac.th</w:t>
        </w:r>
      </w:hyperlink>
      <w:r w:rsidRPr="00F66719">
        <w:rPr>
          <w:rFonts w:ascii="TH SarabunIT๙" w:hAnsi="TH SarabunIT๙" w:cs="TH SarabunIT๙"/>
          <w:sz w:val="32"/>
          <w:szCs w:val="32"/>
        </w:rPr>
        <w:t xml:space="preserve">  </w:t>
      </w:r>
      <w:r w:rsidR="00775E49" w:rsidRPr="00F66719">
        <w:rPr>
          <w:rFonts w:ascii="TH SarabunIT๙" w:hAnsi="TH SarabunIT๙" w:cs="TH SarabunIT๙"/>
          <w:sz w:val="32"/>
          <w:szCs w:val="32"/>
          <w:cs/>
        </w:rPr>
        <w:t xml:space="preserve">            ไม่เกิน 2 </w:t>
      </w:r>
      <w:r w:rsidRPr="00F66719">
        <w:rPr>
          <w:rFonts w:ascii="TH SarabunIT๙" w:hAnsi="TH SarabunIT๙" w:cs="TH SarabunIT๙"/>
          <w:sz w:val="32"/>
          <w:szCs w:val="32"/>
          <w:cs/>
        </w:rPr>
        <w:t>หน้ากระดาษ</w:t>
      </w:r>
      <w:r w:rsidR="00611C54">
        <w:rPr>
          <w:rFonts w:ascii="TH SarabunIT๙" w:hAnsi="TH SarabunIT๙" w:cs="TH SarabunIT๙"/>
          <w:sz w:val="32"/>
          <w:szCs w:val="32"/>
        </w:rPr>
        <w:t>A</w:t>
      </w:r>
      <w:r w:rsidR="00611C54" w:rsidRPr="00F94A87">
        <w:rPr>
          <w:rFonts w:ascii="TH SarabunPSK" w:hAnsi="TH SarabunPSK" w:cs="TH SarabunPSK"/>
          <w:sz w:val="32"/>
          <w:szCs w:val="32"/>
        </w:rPr>
        <w:t>4</w:t>
      </w:r>
      <w:r w:rsidRPr="00F66719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F94A87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F66719">
        <w:rPr>
          <w:rFonts w:ascii="TH SarabunIT๙" w:hAnsi="TH SarabunIT๙" w:cs="TH SarabunIT๙"/>
          <w:sz w:val="32"/>
          <w:szCs w:val="32"/>
          <w:cs/>
        </w:rPr>
        <w:t>พิมพ์ลงหนังสือเกียรติคุณสดุดีคนดีศรีสาธารณสุข</w:t>
      </w:r>
      <w:r w:rsidR="00F94A87">
        <w:rPr>
          <w:rFonts w:ascii="TH SarabunIT๙" w:hAnsi="TH SarabunIT๙" w:cs="TH SarabunIT๙" w:hint="cs"/>
          <w:sz w:val="32"/>
          <w:szCs w:val="32"/>
          <w:cs/>
        </w:rPr>
        <w:t xml:space="preserve"> ตามแบบฟอร์มการจัดพิมพ์เรื่องเล่า สามารถดาวน์โหลด ได้ที่</w:t>
      </w:r>
      <w:hyperlink r:id="rId6" w:history="1">
        <w:r w:rsidR="00F94A87" w:rsidRPr="00F25474">
          <w:rPr>
            <w:rStyle w:val="a6"/>
            <w:rFonts w:ascii="TH SarabunIT๙" w:hAnsi="TH SarabunIT๙" w:cs="TH SarabunIT๙"/>
            <w:sz w:val="32"/>
            <w:szCs w:val="32"/>
          </w:rPr>
          <w:t>www.pi.ac.th/group/</w:t>
        </w:r>
        <w:r w:rsidR="00F94A87" w:rsidRPr="00F25474">
          <w:rPr>
            <w:rStyle w:val="a6"/>
            <w:rFonts w:ascii="TH SarabunPSK" w:hAnsi="TH SarabunPSK" w:cs="TH SarabunPSK"/>
            <w:sz w:val="32"/>
            <w:szCs w:val="32"/>
          </w:rPr>
          <w:t>17</w:t>
        </w:r>
        <w:r w:rsidR="00F94A87" w:rsidRPr="00F25474">
          <w:rPr>
            <w:rStyle w:val="a6"/>
            <w:rFonts w:ascii="TH SarabunIT๙" w:hAnsi="TH SarabunIT๙" w:cs="TH SarabunIT๙"/>
            <w:sz w:val="32"/>
            <w:szCs w:val="32"/>
          </w:rPr>
          <w:t>/</w:t>
        </w:r>
        <w:r w:rsidR="00F94A87" w:rsidRPr="00F25474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>แก้วกัลยาสิกขาลัย</w:t>
        </w:r>
      </w:hyperlink>
    </w:p>
    <w:p w:rsidR="00CF4693" w:rsidRPr="00F66719" w:rsidRDefault="00CF4693" w:rsidP="00F6671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วิธีการส่งผลงาน</w:t>
      </w:r>
    </w:p>
    <w:p w:rsidR="00CF4693" w:rsidRPr="00F66719" w:rsidRDefault="00CF4693" w:rsidP="00F94A87">
      <w:pPr>
        <w:pStyle w:val="a4"/>
        <w:numPr>
          <w:ilvl w:val="0"/>
          <w:numId w:val="6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 xml:space="preserve">เขตสุขภาพที่ 1 – 12 </w:t>
      </w:r>
      <w:r w:rsidR="00611C54">
        <w:rPr>
          <w:rFonts w:ascii="TH SarabunIT๙" w:hAnsi="TH SarabunIT๙" w:cs="TH SarabunIT๙"/>
          <w:sz w:val="32"/>
          <w:szCs w:val="32"/>
          <w:cs/>
        </w:rPr>
        <w:t>คัดเลือกเรื่องเล่าจากเขตสุขภาพ</w:t>
      </w:r>
      <w:r w:rsidR="00F66719">
        <w:rPr>
          <w:rFonts w:ascii="TH SarabunIT๙" w:hAnsi="TH SarabunIT๙" w:cs="TH SarabunIT๙" w:hint="cs"/>
          <w:sz w:val="32"/>
          <w:szCs w:val="32"/>
          <w:cs/>
        </w:rPr>
        <w:t>เขตละ</w:t>
      </w:r>
      <w:r w:rsidR="002261A8" w:rsidRPr="00F66719">
        <w:rPr>
          <w:rFonts w:ascii="TH SarabunIT๙" w:hAnsi="TH SarabunIT๙" w:cs="TH SarabunIT๙"/>
          <w:sz w:val="32"/>
          <w:szCs w:val="32"/>
          <w:cs/>
        </w:rPr>
        <w:t xml:space="preserve"> 1 ผลงาน</w:t>
      </w:r>
      <w:r w:rsidR="00F94A87">
        <w:rPr>
          <w:rFonts w:ascii="TH SarabunIT๙" w:hAnsi="TH SarabunIT๙" w:cs="TH SarabunIT๙" w:hint="cs"/>
          <w:sz w:val="32"/>
          <w:szCs w:val="32"/>
          <w:cs/>
        </w:rPr>
        <w:t xml:space="preserve"> และระดับกรมทุกกรม</w:t>
      </w:r>
      <w:r w:rsidR="00F94A87" w:rsidRPr="00F66719">
        <w:rPr>
          <w:rFonts w:ascii="TH SarabunIT๙" w:hAnsi="TH SarabunIT๙" w:cs="TH SarabunIT๙"/>
          <w:sz w:val="32"/>
          <w:szCs w:val="32"/>
          <w:cs/>
        </w:rPr>
        <w:t>คัดเลือกเรื่องเล่า</w:t>
      </w:r>
      <w:r w:rsidR="00F94A87">
        <w:rPr>
          <w:rFonts w:ascii="TH SarabunIT๙" w:hAnsi="TH SarabunIT๙" w:cs="TH SarabunIT๙" w:hint="cs"/>
          <w:sz w:val="32"/>
          <w:szCs w:val="32"/>
          <w:cs/>
        </w:rPr>
        <w:t>จากกรม กรมละ</w:t>
      </w:r>
      <w:r w:rsidR="00F94A87" w:rsidRPr="00F66719">
        <w:rPr>
          <w:rFonts w:ascii="TH SarabunIT๙" w:hAnsi="TH SarabunIT๙" w:cs="TH SarabunIT๙"/>
          <w:sz w:val="32"/>
          <w:szCs w:val="32"/>
          <w:cs/>
        </w:rPr>
        <w:t xml:space="preserve"> 1 ผลงาน</w:t>
      </w:r>
      <w:r w:rsidR="00F94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1A8" w:rsidRPr="00F66719">
        <w:rPr>
          <w:rFonts w:ascii="TH SarabunIT๙" w:hAnsi="TH SarabunIT๙" w:cs="TH SarabunIT๙"/>
          <w:sz w:val="32"/>
          <w:szCs w:val="32"/>
          <w:cs/>
        </w:rPr>
        <w:t>แล้วส่ง</w:t>
      </w:r>
      <w:r w:rsidR="00F66719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2261A8" w:rsidRPr="00F66719">
        <w:rPr>
          <w:rFonts w:ascii="TH SarabunIT๙" w:hAnsi="TH SarabunIT๙" w:cs="TH SarabunIT๙"/>
          <w:sz w:val="32"/>
          <w:szCs w:val="32"/>
          <w:cs/>
        </w:rPr>
        <w:t>ชื่อผู้</w:t>
      </w:r>
      <w:r w:rsidR="00F66719">
        <w:rPr>
          <w:rFonts w:ascii="TH SarabunIT๙" w:hAnsi="TH SarabunIT๙" w:cs="TH SarabunIT๙" w:hint="cs"/>
          <w:sz w:val="32"/>
          <w:szCs w:val="32"/>
          <w:cs/>
        </w:rPr>
        <w:t xml:space="preserve">ที่ได้รับการคัดเลือกในระดับเขตสุขภาพ </w:t>
      </w:r>
      <w:r w:rsidR="002261A8" w:rsidRPr="00F66719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F66719">
        <w:rPr>
          <w:rFonts w:ascii="TH SarabunIT๙" w:hAnsi="TH SarabunIT๙" w:cs="TH SarabunIT๙" w:hint="cs"/>
          <w:sz w:val="32"/>
          <w:szCs w:val="32"/>
          <w:cs/>
        </w:rPr>
        <w:t>บทคัดย่อ</w:t>
      </w:r>
      <w:r w:rsidR="002261A8" w:rsidRPr="00F66719">
        <w:rPr>
          <w:rFonts w:ascii="TH SarabunIT๙" w:hAnsi="TH SarabunIT๙" w:cs="TH SarabunIT๙"/>
          <w:sz w:val="32"/>
          <w:szCs w:val="32"/>
          <w:cs/>
        </w:rPr>
        <w:t>ไม่เกิน 2 หน้ากระ</w:t>
      </w:r>
      <w:bookmarkStart w:id="0" w:name="_GoBack"/>
      <w:bookmarkEnd w:id="0"/>
      <w:r w:rsidR="002261A8" w:rsidRPr="00F66719">
        <w:rPr>
          <w:rFonts w:ascii="TH SarabunIT๙" w:hAnsi="TH SarabunIT๙" w:cs="TH SarabunIT๙"/>
          <w:sz w:val="32"/>
          <w:szCs w:val="32"/>
          <w:cs/>
        </w:rPr>
        <w:t>ดาษ</w:t>
      </w:r>
      <w:r w:rsidR="00611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C54">
        <w:rPr>
          <w:rFonts w:ascii="TH SarabunIT๙" w:hAnsi="TH SarabunIT๙" w:cs="TH SarabunIT๙"/>
          <w:sz w:val="32"/>
          <w:szCs w:val="32"/>
        </w:rPr>
        <w:t>A</w:t>
      </w:r>
      <w:r w:rsidR="00611C54" w:rsidRPr="00F94A87">
        <w:rPr>
          <w:rFonts w:ascii="TH SarabunPSK" w:hAnsi="TH SarabunPSK" w:cs="TH SarabunPSK"/>
          <w:sz w:val="32"/>
          <w:szCs w:val="32"/>
        </w:rPr>
        <w:t>4</w:t>
      </w:r>
      <w:r w:rsidR="002261A8" w:rsidRPr="00F66719">
        <w:rPr>
          <w:rFonts w:ascii="TH SarabunIT๙" w:hAnsi="TH SarabunIT๙" w:cs="TH SarabunIT๙"/>
          <w:sz w:val="32"/>
          <w:szCs w:val="32"/>
          <w:cs/>
        </w:rPr>
        <w:t xml:space="preserve"> ไปยังแก้วกัลยาสิกขาลัย</w:t>
      </w:r>
      <w:r w:rsidR="00F94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61A8" w:rsidRPr="00F66719">
        <w:rPr>
          <w:rFonts w:ascii="TH SarabunIT๙" w:hAnsi="TH SarabunIT๙" w:cs="TH SarabunIT๙"/>
          <w:sz w:val="32"/>
          <w:szCs w:val="32"/>
          <w:cs/>
        </w:rPr>
        <w:t xml:space="preserve">สถาบันพระบรมราชชนก </w:t>
      </w:r>
      <w:r w:rsidR="00F94A8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261A8" w:rsidRPr="00F66719">
        <w:rPr>
          <w:rFonts w:ascii="TH SarabunIT๙" w:hAnsi="TH SarabunIT๙" w:cs="TH SarabunIT๙"/>
          <w:sz w:val="32"/>
          <w:szCs w:val="32"/>
          <w:cs/>
        </w:rPr>
        <w:t xml:space="preserve">เพื่อทำการคัดเลือกในวันที่ 6 กรกฎาคม 2561 </w:t>
      </w:r>
    </w:p>
    <w:p w:rsidR="00F71D68" w:rsidRDefault="00F71D68" w:rsidP="00F667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11C54" w:rsidRPr="00F66719" w:rsidRDefault="00611C54" w:rsidP="00F667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7428A" w:rsidRDefault="0057428A" w:rsidP="00856A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E5E" w:rsidRDefault="003F19D9" w:rsidP="00F94A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4A8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เกณฑ์การประเมินการประกวด</w:t>
      </w:r>
      <w:r w:rsidR="00407E5E" w:rsidRPr="00F94A87">
        <w:rPr>
          <w:rFonts w:ascii="TH SarabunIT๙" w:hAnsi="TH SarabunIT๙" w:cs="TH SarabunIT๙"/>
          <w:b/>
          <w:bCs/>
          <w:sz w:val="36"/>
          <w:szCs w:val="36"/>
          <w:cs/>
        </w:rPr>
        <w:t>เรื่องเล่า</w:t>
      </w:r>
      <w:r w:rsidR="00856AF5" w:rsidRPr="00F94A8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ประจำปี 2561</w:t>
      </w:r>
    </w:p>
    <w:p w:rsidR="00F94A87" w:rsidRPr="00F66719" w:rsidRDefault="00F94A87" w:rsidP="00856A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30C8" w:rsidRPr="005B30C8" w:rsidRDefault="005B30C8" w:rsidP="005B30C8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433E0">
        <w:rPr>
          <w:rFonts w:ascii="TH SarabunIT๙" w:hAnsi="TH SarabunIT๙" w:cs="TH SarabunIT๙"/>
          <w:sz w:val="32"/>
          <w:szCs w:val="32"/>
          <w:cs/>
        </w:rPr>
        <w:t>ให้</w:t>
      </w:r>
      <w:r w:rsidRPr="006433E0">
        <w:rPr>
          <w:rFonts w:ascii="TH SarabunIT๙" w:hAnsi="TH SarabunIT๙" w:cs="TH SarabunIT๙" w:hint="cs"/>
          <w:sz w:val="32"/>
          <w:szCs w:val="32"/>
          <w:cs/>
        </w:rPr>
        <w:t>คณะกรรมการทำการประเมิน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ให้คะแนน</w:t>
      </w:r>
      <w:r w:rsidRPr="006433E0">
        <w:rPr>
          <w:rFonts w:ascii="TH SarabunIT๙" w:hAnsi="TH SarabunIT๙" w:cs="TH SarabunIT๙" w:hint="cs"/>
          <w:sz w:val="32"/>
          <w:szCs w:val="32"/>
          <w:cs/>
        </w:rPr>
        <w:t>ผู้ที่ได้รับ</w:t>
      </w:r>
      <w:r w:rsidRPr="006433E0">
        <w:rPr>
          <w:rFonts w:ascii="TH SarabunIT๙" w:hAnsi="TH SarabunIT๙" w:cs="TH SarabunIT๙"/>
          <w:sz w:val="32"/>
          <w:szCs w:val="32"/>
          <w:cs/>
        </w:rPr>
        <w:t>การคัดเลือก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การประกวดเรื่องเล่า</w:t>
      </w:r>
      <w:r w:rsidRPr="006433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4A8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ในการเล่าเรื่องจากประสบการณ์จริง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ด้านการพัฒนาคุณธรรมจริยธรรมฯ</w:t>
      </w:r>
    </w:p>
    <w:p w:rsidR="003F19D9" w:rsidRPr="00F66719" w:rsidRDefault="003F19D9" w:rsidP="00B2049E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ผู้รับการประเมิน  </w:t>
      </w:r>
      <w:r w:rsidRPr="00F6671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A5EC8" w:rsidRPr="00F667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A5EC8" w:rsidRPr="00F66719" w:rsidRDefault="003F19D9" w:rsidP="00B2049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</w:t>
      </w:r>
      <w:r w:rsidRPr="00F6671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A5EC8" w:rsidRPr="00F66719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9A5EC8" w:rsidRPr="00F6671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</w:t>
      </w:r>
    </w:p>
    <w:p w:rsidR="00C82B28" w:rsidRPr="00F66719" w:rsidRDefault="003F19D9" w:rsidP="00856A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ชื่อหน่วยงาน</w:t>
      </w:r>
      <w:r w:rsidRPr="00F667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Pr="00F66719">
        <w:rPr>
          <w:rFonts w:ascii="TH SarabunIT๙" w:hAnsi="TH SarabunIT๙" w:cs="TH SarabunIT๙"/>
          <w:sz w:val="32"/>
          <w:szCs w:val="32"/>
          <w:cs/>
        </w:rPr>
        <w:tab/>
      </w:r>
      <w:r w:rsidR="009A5EC8" w:rsidRPr="00F667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3F19D9" w:rsidRPr="00F66719" w:rsidRDefault="003F19D9" w:rsidP="002F534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เกณฑ์การให้คะแนน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320"/>
        <w:gridCol w:w="1092"/>
        <w:gridCol w:w="1106"/>
      </w:tblGrid>
      <w:tr w:rsidR="0057428A" w:rsidRPr="00F66719" w:rsidTr="008B0279">
        <w:tc>
          <w:tcPr>
            <w:tcW w:w="0" w:type="auto"/>
          </w:tcPr>
          <w:p w:rsidR="003F19D9" w:rsidRPr="00F66719" w:rsidRDefault="003F19D9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</w:tcPr>
          <w:p w:rsidR="003F19D9" w:rsidRPr="00F66719" w:rsidRDefault="003F19D9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0" w:type="auto"/>
          </w:tcPr>
          <w:p w:rsidR="003F19D9" w:rsidRPr="00F66719" w:rsidRDefault="003F19D9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0" w:type="auto"/>
          </w:tcPr>
          <w:p w:rsidR="003F19D9" w:rsidRPr="00F66719" w:rsidRDefault="003F19D9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7428A" w:rsidRPr="00F66719" w:rsidTr="008B0279">
        <w:trPr>
          <w:trHeight w:val="850"/>
        </w:trPr>
        <w:tc>
          <w:tcPr>
            <w:tcW w:w="0" w:type="auto"/>
          </w:tcPr>
          <w:p w:rsidR="003F19D9" w:rsidRPr="00F66719" w:rsidRDefault="003F19D9" w:rsidP="002F534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0" w:type="auto"/>
          </w:tcPr>
          <w:p w:rsidR="00611C54" w:rsidRPr="00052953" w:rsidRDefault="00747AE8" w:rsidP="007F3A37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29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เนื้อหา</w:t>
            </w:r>
          </w:p>
          <w:p w:rsidR="00052953" w:rsidRDefault="005D0324" w:rsidP="00052953">
            <w:pPr>
              <w:pStyle w:val="a3"/>
              <w:numPr>
                <w:ilvl w:val="0"/>
                <w:numId w:val="10"/>
              </w:numPr>
              <w:ind w:left="127" w:hanging="12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295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เป็นเนื้อเรื่องที่เกี่ยวกับการดำเนินง</w:t>
            </w:r>
            <w:r w:rsidR="008B0279" w:rsidRPr="00052953">
              <w:rPr>
                <w:rFonts w:ascii="TH SarabunIT๙" w:hAnsi="TH SarabunIT๙" w:cs="TH SarabunIT๙"/>
                <w:sz w:val="32"/>
                <w:szCs w:val="32"/>
                <w:cs/>
              </w:rPr>
              <w:t>านพัฒนาคุณธรรมจริยธรรม</w:t>
            </w:r>
            <w:r w:rsidR="00052953" w:rsidRPr="00052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C7E0D" w:rsidRPr="00052953" w:rsidRDefault="004C7E0D" w:rsidP="00052953">
            <w:pPr>
              <w:pStyle w:val="a3"/>
              <w:numPr>
                <w:ilvl w:val="0"/>
                <w:numId w:val="10"/>
              </w:numPr>
              <w:ind w:left="127" w:hanging="127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05295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มีขั้นตอนการดำเนินงาน</w:t>
            </w:r>
            <w:r w:rsidRPr="000529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/มีการนำเสนอข้อมูลเชิงประจักษ์/ประสบการณ์จริง</w:t>
            </w:r>
            <w:r w:rsidR="008B0279" w:rsidRPr="000529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 </w:t>
            </w:r>
          </w:p>
          <w:p w:rsidR="003F19D9" w:rsidRPr="00052953" w:rsidRDefault="008B0279" w:rsidP="00F94A87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29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ในหัวข้อ </w:t>
            </w:r>
            <w:r w:rsidR="005D0324" w:rsidRPr="000529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“</w:t>
            </w:r>
            <w:r w:rsidR="00F94A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คุณธรรมนำจิตอาสา สร้างคุณค่าพัฒนาสังคมไทย</w:t>
            </w:r>
            <w:r w:rsidR="005D0324" w:rsidRPr="000529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”</w:t>
            </w:r>
          </w:p>
        </w:tc>
        <w:tc>
          <w:tcPr>
            <w:tcW w:w="0" w:type="auto"/>
          </w:tcPr>
          <w:p w:rsidR="00C82B28" w:rsidRPr="00F66719" w:rsidRDefault="00C82B28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82B28" w:rsidRPr="00F66719" w:rsidRDefault="004C7E0D" w:rsidP="00C82B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345324"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3F19D9" w:rsidRPr="00F66719" w:rsidRDefault="003F19D9" w:rsidP="009F301D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7428A" w:rsidRPr="00F66719" w:rsidTr="008B0279">
        <w:trPr>
          <w:trHeight w:val="388"/>
        </w:trPr>
        <w:tc>
          <w:tcPr>
            <w:tcW w:w="0" w:type="auto"/>
          </w:tcPr>
          <w:p w:rsidR="003F19D9" w:rsidRPr="00F66719" w:rsidRDefault="003F19D9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0" w:type="auto"/>
          </w:tcPr>
          <w:p w:rsidR="003F19D9" w:rsidRPr="00F66719" w:rsidRDefault="00345324" w:rsidP="007F3A37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การใช้ภาษา</w:t>
            </w:r>
            <w:r w:rsidR="00702FD6"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ในการสื่อสาร</w:t>
            </w:r>
          </w:p>
          <w:p w:rsidR="00052953" w:rsidRDefault="00B807BB" w:rsidP="00052953">
            <w:pPr>
              <w:pStyle w:val="a3"/>
              <w:numPr>
                <w:ilvl w:val="0"/>
                <w:numId w:val="11"/>
              </w:numPr>
              <w:ind w:left="127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ภาษาที่</w:t>
            </w:r>
            <w:r w:rsidR="000D2F93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กระชับ </w:t>
            </w:r>
            <w:r w:rsidR="00702FD6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ชัดเจน </w:t>
            </w:r>
            <w:r w:rsidR="000D2F93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เข้าใจง่าย</w:t>
            </w:r>
            <w:r w:rsidR="00702FD6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807BB" w:rsidRPr="00F66719" w:rsidRDefault="00702FD6" w:rsidP="00052953">
            <w:pPr>
              <w:pStyle w:val="a3"/>
              <w:numPr>
                <w:ilvl w:val="0"/>
                <w:numId w:val="11"/>
              </w:numPr>
              <w:ind w:left="127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อักขระในการพูดได้ถูกต้อง</w:t>
            </w:r>
            <w:r w:rsidR="00B807BB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</w:tcPr>
          <w:p w:rsidR="003F19D9" w:rsidRPr="00F66719" w:rsidRDefault="00345324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3F19D9" w:rsidRPr="00F66719" w:rsidRDefault="003F19D9" w:rsidP="009F301D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7428A" w:rsidRPr="00F66719" w:rsidTr="008B0279">
        <w:trPr>
          <w:trHeight w:val="521"/>
        </w:trPr>
        <w:tc>
          <w:tcPr>
            <w:tcW w:w="0" w:type="auto"/>
          </w:tcPr>
          <w:p w:rsidR="00FA6EBE" w:rsidRPr="00F66719" w:rsidRDefault="00FA6EBE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0" w:type="auto"/>
          </w:tcPr>
          <w:p w:rsidR="00FA6EBE" w:rsidRPr="00F66719" w:rsidRDefault="00345324" w:rsidP="007F3A37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มีความคิดสร้างสรรค์ในการเล่าเรื่อง</w:t>
            </w:r>
          </w:p>
          <w:p w:rsidR="00052953" w:rsidRDefault="00304A46" w:rsidP="00052953">
            <w:pPr>
              <w:pStyle w:val="a3"/>
              <w:numPr>
                <w:ilvl w:val="0"/>
                <w:numId w:val="12"/>
              </w:numPr>
              <w:ind w:left="127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มีความคิดสร้างสรรค์ </w:t>
            </w:r>
          </w:p>
          <w:p w:rsidR="00052953" w:rsidRDefault="00304A46" w:rsidP="00052953">
            <w:pPr>
              <w:pStyle w:val="a3"/>
              <w:numPr>
                <w:ilvl w:val="0"/>
                <w:numId w:val="12"/>
              </w:numPr>
              <w:ind w:left="127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เทคนิค รูปแบบ วิธีการนำเสนอน่าสนใจ</w:t>
            </w:r>
            <w:r w:rsidR="000529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แปลกใหม่น่าติดตาม</w:t>
            </w:r>
            <w:r w:rsidR="000D2F93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B0279" w:rsidRPr="00F66719" w:rsidRDefault="000D2F93" w:rsidP="00052953">
            <w:pPr>
              <w:pStyle w:val="a3"/>
              <w:numPr>
                <w:ilvl w:val="0"/>
                <w:numId w:val="12"/>
              </w:numPr>
              <w:ind w:left="127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สร้างบรรยากาศที่ดึงดูดใจผู้ฟังได้ดี</w:t>
            </w:r>
            <w:r w:rsidR="008B0279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45324" w:rsidRPr="00F66719" w:rsidRDefault="00A36020" w:rsidP="0057428A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5742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ไม่อนุญาต</w:t>
            </w: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ใช้อุปกรณ์ประกอบในการเล่าเรื่อง</w:t>
            </w: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</w:tcPr>
          <w:p w:rsidR="00FA6EBE" w:rsidRPr="00F66719" w:rsidRDefault="004C7E0D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0" w:type="auto"/>
          </w:tcPr>
          <w:p w:rsidR="00FA6EBE" w:rsidRPr="00F66719" w:rsidRDefault="00FA6EBE" w:rsidP="009F301D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2953" w:rsidRPr="00F66719" w:rsidTr="00611C54">
        <w:trPr>
          <w:trHeight w:val="1068"/>
        </w:trPr>
        <w:tc>
          <w:tcPr>
            <w:tcW w:w="0" w:type="auto"/>
          </w:tcPr>
          <w:p w:rsidR="00345324" w:rsidRPr="00F66719" w:rsidRDefault="0007079F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345324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:rsidR="00304A46" w:rsidRPr="00F66719" w:rsidRDefault="00702FD6" w:rsidP="007F3A37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สรุปแนวคิดและ</w:t>
            </w:r>
            <w:r w:rsidR="00345324"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แนวปฏิบัติที่ดี</w:t>
            </w:r>
            <w:r w:rsidR="00B807BB"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807BB" w:rsidRPr="00F66719" w:rsidRDefault="00B807BB" w:rsidP="00611C54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เป็นเรื่องราวที่</w:t>
            </w:r>
            <w:r w:rsidR="00702FD6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สรุปแนวคิด</w:t>
            </w: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สามารถแลกเปลี่ยนเรียนรู้สู่ผู้ฟังเพื่อนำไป</w:t>
            </w:r>
            <w:r w:rsidR="00512DC9"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</w:t>
            </w: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ใช้กับหน่วยงานอื่นๆได้</w:t>
            </w:r>
          </w:p>
        </w:tc>
        <w:tc>
          <w:tcPr>
            <w:tcW w:w="0" w:type="auto"/>
          </w:tcPr>
          <w:p w:rsidR="00345324" w:rsidRPr="00F66719" w:rsidRDefault="00513A8A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345324"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0" w:type="auto"/>
          </w:tcPr>
          <w:p w:rsidR="00345324" w:rsidRPr="00F66719" w:rsidRDefault="00345324" w:rsidP="009F301D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52953" w:rsidRPr="00F66719" w:rsidTr="00611C54">
        <w:trPr>
          <w:trHeight w:val="673"/>
        </w:trPr>
        <w:tc>
          <w:tcPr>
            <w:tcW w:w="0" w:type="auto"/>
          </w:tcPr>
          <w:p w:rsidR="00856AF5" w:rsidRPr="00F66719" w:rsidRDefault="0011603D" w:rsidP="00856A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0" w:type="auto"/>
          </w:tcPr>
          <w:p w:rsidR="00513A8A" w:rsidRPr="00F66719" w:rsidRDefault="0011603D" w:rsidP="00513A8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การรักษาเวลาในการนำเสนอ</w:t>
            </w:r>
          </w:p>
          <w:p w:rsidR="00856AF5" w:rsidRPr="00F66719" w:rsidRDefault="00513A8A" w:rsidP="00513A8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การนำเสนอใช้เวลาให้อยู่ตามเกณฑ์ที่กำหนด</w:t>
            </w:r>
          </w:p>
        </w:tc>
        <w:tc>
          <w:tcPr>
            <w:tcW w:w="0" w:type="auto"/>
          </w:tcPr>
          <w:p w:rsidR="0011603D" w:rsidRPr="00F66719" w:rsidRDefault="00856AF5" w:rsidP="00856AF5">
            <w:pPr>
              <w:tabs>
                <w:tab w:val="left" w:pos="6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๑0</w:t>
            </w:r>
          </w:p>
        </w:tc>
        <w:tc>
          <w:tcPr>
            <w:tcW w:w="0" w:type="auto"/>
          </w:tcPr>
          <w:p w:rsidR="0011603D" w:rsidRPr="00F66719" w:rsidRDefault="0011603D" w:rsidP="009F301D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66719" w:rsidRPr="00F66719" w:rsidTr="00331D41">
        <w:tc>
          <w:tcPr>
            <w:tcW w:w="0" w:type="auto"/>
            <w:gridSpan w:val="2"/>
          </w:tcPr>
          <w:p w:rsidR="00F66719" w:rsidRPr="00F66719" w:rsidRDefault="00F66719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0" w:type="auto"/>
          </w:tcPr>
          <w:p w:rsidR="00F66719" w:rsidRPr="00F66719" w:rsidRDefault="00F66719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67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0" w:type="auto"/>
          </w:tcPr>
          <w:p w:rsidR="00F66719" w:rsidRPr="00F66719" w:rsidRDefault="00F66719" w:rsidP="002F53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F19D9" w:rsidRPr="00F66719" w:rsidRDefault="003F19D9" w:rsidP="009F301D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04A46" w:rsidRPr="00F66719" w:rsidRDefault="00050985" w:rsidP="00856AF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ข้อเสนอแนะ/ความคิดเห็นกรรมการ</w:t>
      </w:r>
    </w:p>
    <w:p w:rsidR="00A36020" w:rsidRPr="00F66719" w:rsidRDefault="00A36020" w:rsidP="00856AF5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สิ่งที่น่าชื่นชม/สิ่งที่ควรพัฒนา</w:t>
      </w:r>
    </w:p>
    <w:p w:rsidR="00050985" w:rsidRPr="00F66719" w:rsidRDefault="00050985" w:rsidP="009F301D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049E" w:rsidRPr="00F66719" w:rsidRDefault="003F19D9" w:rsidP="00B2049E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F66719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</w:p>
    <w:p w:rsidR="003F19D9" w:rsidRPr="00F66719" w:rsidRDefault="00856AF5" w:rsidP="00856AF5">
      <w:pPr>
        <w:spacing w:before="120"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F19D9" w:rsidRPr="00F66719">
        <w:rPr>
          <w:rFonts w:ascii="TH SarabunIT๙" w:hAnsi="TH SarabunIT๙" w:cs="TH SarabunIT๙"/>
          <w:sz w:val="32"/>
          <w:szCs w:val="32"/>
          <w:cs/>
        </w:rPr>
        <w:t>(..........</w:t>
      </w:r>
      <w:r w:rsidRPr="00F66719">
        <w:rPr>
          <w:rFonts w:ascii="TH SarabunIT๙" w:hAnsi="TH SarabunIT๙" w:cs="TH SarabunIT๙"/>
          <w:sz w:val="32"/>
          <w:szCs w:val="32"/>
          <w:cs/>
        </w:rPr>
        <w:t>............</w:t>
      </w:r>
      <w:r w:rsidR="00304A46" w:rsidRPr="00F6671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F19D9" w:rsidRPr="00F66719">
        <w:rPr>
          <w:rFonts w:ascii="TH SarabunIT๙" w:hAnsi="TH SarabunIT๙" w:cs="TH SarabunIT๙"/>
          <w:sz w:val="32"/>
          <w:szCs w:val="32"/>
          <w:cs/>
        </w:rPr>
        <w:t>.............)</w:t>
      </w:r>
    </w:p>
    <w:p w:rsidR="00702FD6" w:rsidRPr="00F66719" w:rsidRDefault="003F19D9" w:rsidP="009F301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F6671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 w:rsidRPr="00F6671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F66719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 w:rsidR="00856AF5" w:rsidRPr="00F66719">
        <w:rPr>
          <w:rFonts w:ascii="TH SarabunIT๙" w:hAnsi="TH SarabunIT๙" w:cs="TH SarabunIT๙"/>
          <w:sz w:val="32"/>
          <w:szCs w:val="32"/>
          <w:cs/>
        </w:rPr>
        <w:t>........</w:t>
      </w:r>
    </w:p>
    <w:sectPr w:rsidR="00702FD6" w:rsidRPr="00F66719" w:rsidSect="0057428A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31D2"/>
    <w:multiLevelType w:val="hybridMultilevel"/>
    <w:tmpl w:val="DF7C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35B0"/>
    <w:multiLevelType w:val="hybridMultilevel"/>
    <w:tmpl w:val="4D82FA34"/>
    <w:lvl w:ilvl="0" w:tplc="891C7656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A3DE1"/>
    <w:multiLevelType w:val="hybridMultilevel"/>
    <w:tmpl w:val="26F292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430A6"/>
    <w:multiLevelType w:val="hybridMultilevel"/>
    <w:tmpl w:val="063EE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102843"/>
    <w:multiLevelType w:val="hybridMultilevel"/>
    <w:tmpl w:val="E88826DE"/>
    <w:lvl w:ilvl="0" w:tplc="891C7656">
      <w:start w:val="1"/>
      <w:numFmt w:val="bullet"/>
      <w:lvlText w:val="-"/>
      <w:lvlJc w:val="left"/>
      <w:pPr>
        <w:ind w:left="501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45DAA"/>
    <w:multiLevelType w:val="hybridMultilevel"/>
    <w:tmpl w:val="023C05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24304"/>
    <w:multiLevelType w:val="hybridMultilevel"/>
    <w:tmpl w:val="E4EA81E4"/>
    <w:lvl w:ilvl="0" w:tplc="987A206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E46E6D"/>
    <w:multiLevelType w:val="hybridMultilevel"/>
    <w:tmpl w:val="54968C68"/>
    <w:lvl w:ilvl="0" w:tplc="891C7656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47980"/>
    <w:multiLevelType w:val="hybridMultilevel"/>
    <w:tmpl w:val="A71C6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22C70"/>
    <w:multiLevelType w:val="hybridMultilevel"/>
    <w:tmpl w:val="DF708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14CE6"/>
    <w:multiLevelType w:val="hybridMultilevel"/>
    <w:tmpl w:val="B13E2866"/>
    <w:lvl w:ilvl="0" w:tplc="891C7656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B1065"/>
    <w:multiLevelType w:val="hybridMultilevel"/>
    <w:tmpl w:val="42009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D9"/>
    <w:rsid w:val="00050985"/>
    <w:rsid w:val="00052953"/>
    <w:rsid w:val="000642A6"/>
    <w:rsid w:val="0007079F"/>
    <w:rsid w:val="000D2F93"/>
    <w:rsid w:val="0011603D"/>
    <w:rsid w:val="00140313"/>
    <w:rsid w:val="00140B62"/>
    <w:rsid w:val="001A1832"/>
    <w:rsid w:val="001E2976"/>
    <w:rsid w:val="001F71A0"/>
    <w:rsid w:val="00203BC3"/>
    <w:rsid w:val="002261A8"/>
    <w:rsid w:val="00227C32"/>
    <w:rsid w:val="0024375F"/>
    <w:rsid w:val="0025266B"/>
    <w:rsid w:val="002D0485"/>
    <w:rsid w:val="002F0F03"/>
    <w:rsid w:val="002F534E"/>
    <w:rsid w:val="00304A46"/>
    <w:rsid w:val="0033577A"/>
    <w:rsid w:val="00345324"/>
    <w:rsid w:val="003A75B8"/>
    <w:rsid w:val="003D3742"/>
    <w:rsid w:val="003F19D9"/>
    <w:rsid w:val="003F46B0"/>
    <w:rsid w:val="00407E5E"/>
    <w:rsid w:val="00416777"/>
    <w:rsid w:val="004A1D6F"/>
    <w:rsid w:val="004C7E0D"/>
    <w:rsid w:val="0050664E"/>
    <w:rsid w:val="00512DC9"/>
    <w:rsid w:val="00513A8A"/>
    <w:rsid w:val="005355FB"/>
    <w:rsid w:val="0057428A"/>
    <w:rsid w:val="00575166"/>
    <w:rsid w:val="005B30C8"/>
    <w:rsid w:val="005C5622"/>
    <w:rsid w:val="005D0324"/>
    <w:rsid w:val="005D33D5"/>
    <w:rsid w:val="00611C54"/>
    <w:rsid w:val="00634C9B"/>
    <w:rsid w:val="00642B61"/>
    <w:rsid w:val="006A1939"/>
    <w:rsid w:val="00702FD6"/>
    <w:rsid w:val="00747AE8"/>
    <w:rsid w:val="007734CD"/>
    <w:rsid w:val="00775CF2"/>
    <w:rsid w:val="00775E49"/>
    <w:rsid w:val="00796110"/>
    <w:rsid w:val="007C15FE"/>
    <w:rsid w:val="007C3DBB"/>
    <w:rsid w:val="007F3A37"/>
    <w:rsid w:val="00804C20"/>
    <w:rsid w:val="0082486C"/>
    <w:rsid w:val="00856AF5"/>
    <w:rsid w:val="008B0279"/>
    <w:rsid w:val="00900C69"/>
    <w:rsid w:val="00926940"/>
    <w:rsid w:val="009351CD"/>
    <w:rsid w:val="00943CCC"/>
    <w:rsid w:val="0094468B"/>
    <w:rsid w:val="0097717F"/>
    <w:rsid w:val="009A5EC8"/>
    <w:rsid w:val="009E4E9E"/>
    <w:rsid w:val="009F301D"/>
    <w:rsid w:val="00A36020"/>
    <w:rsid w:val="00A56475"/>
    <w:rsid w:val="00A61A67"/>
    <w:rsid w:val="00B2049E"/>
    <w:rsid w:val="00B807BB"/>
    <w:rsid w:val="00BA30CA"/>
    <w:rsid w:val="00C82B28"/>
    <w:rsid w:val="00C95A5B"/>
    <w:rsid w:val="00CA0904"/>
    <w:rsid w:val="00CA0C2B"/>
    <w:rsid w:val="00CE21AB"/>
    <w:rsid w:val="00CE6760"/>
    <w:rsid w:val="00CF4693"/>
    <w:rsid w:val="00D32ED3"/>
    <w:rsid w:val="00D7316D"/>
    <w:rsid w:val="00E50E48"/>
    <w:rsid w:val="00E519CD"/>
    <w:rsid w:val="00E842AD"/>
    <w:rsid w:val="00ED1F53"/>
    <w:rsid w:val="00ED52B2"/>
    <w:rsid w:val="00F07D75"/>
    <w:rsid w:val="00F32BE0"/>
    <w:rsid w:val="00F66719"/>
    <w:rsid w:val="00F71D68"/>
    <w:rsid w:val="00F94A87"/>
    <w:rsid w:val="00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2A252C-EF08-44F1-B249-0D8AD11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9D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9D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9F301D"/>
    <w:pPr>
      <w:ind w:left="720"/>
      <w:contextualSpacing/>
    </w:pPr>
  </w:style>
  <w:style w:type="table" w:styleId="a5">
    <w:name w:val="Table Grid"/>
    <w:basedOn w:val="a1"/>
    <w:uiPriority w:val="59"/>
    <w:rsid w:val="00634C9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26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.ac.th/group/17/&#3649;&#3585;&#3657;&#3623;&#3585;&#3633;&#3621;&#3618;&#3634;&#3626;&#3636;&#3585;&#3586;&#3634;&#3621;&#3633;&#3618;" TargetMode="External"/><Relationship Id="rId5" Type="http://schemas.openxmlformats.org/officeDocument/2006/relationships/hyperlink" Target="mailto:keaw@pi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12</cp:revision>
  <cp:lastPrinted>2017-11-14T07:34:00Z</cp:lastPrinted>
  <dcterms:created xsi:type="dcterms:W3CDTF">2017-06-26T03:16:00Z</dcterms:created>
  <dcterms:modified xsi:type="dcterms:W3CDTF">2018-02-01T08:46:00Z</dcterms:modified>
</cp:coreProperties>
</file>