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856" w:tblpY="971"/>
        <w:tblW w:w="10910" w:type="dxa"/>
        <w:tblLook w:val="04A0" w:firstRow="1" w:lastRow="0" w:firstColumn="1" w:lastColumn="0" w:noHBand="0" w:noVBand="1"/>
      </w:tblPr>
      <w:tblGrid>
        <w:gridCol w:w="4957"/>
        <w:gridCol w:w="3260"/>
        <w:gridCol w:w="2693"/>
      </w:tblGrid>
      <w:tr w:rsidR="003F4C5C" w:rsidRPr="00494C55" w:rsidTr="00557463">
        <w:tc>
          <w:tcPr>
            <w:tcW w:w="4957" w:type="dxa"/>
          </w:tcPr>
          <w:p w:rsidR="003F4C5C" w:rsidRPr="00494C55" w:rsidRDefault="00D30D3F" w:rsidP="00B11BD0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B11BD0">
              <w:rPr>
                <w:rFonts w:ascii="TH SarabunPSK" w:hAnsi="TH SarabunPSK" w:cs="TH SarabunPSK"/>
                <w:noProof/>
                <w:sz w:val="32"/>
                <w:szCs w:val="4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D93646" wp14:editId="0003F1FA">
                      <wp:simplePos x="0" y="0"/>
                      <wp:positionH relativeFrom="margin">
                        <wp:posOffset>-20320</wp:posOffset>
                      </wp:positionH>
                      <wp:positionV relativeFrom="paragraph">
                        <wp:posOffset>-1312545</wp:posOffset>
                      </wp:positionV>
                      <wp:extent cx="6847367" cy="1404620"/>
                      <wp:effectExtent l="0" t="0" r="0" b="635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736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4C5C" w:rsidRDefault="00B11BD0" w:rsidP="003F4C5C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3F4C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 xml:space="preserve">โครงการประชุมเชิงปฏิบัติการพัฒนาศักยภาพบุคลากรสาธารณสุข </w:t>
                                  </w:r>
                                </w:p>
                                <w:p w:rsidR="00B11BD0" w:rsidRDefault="00B11BD0" w:rsidP="003F4C5C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3F4C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เพื่อการดำเนินงาน</w:t>
                                  </w:r>
                                  <w:r w:rsidRPr="003F4C5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โรงพยาบาลคุณธรรม/องค์กรคุณธรรมอย่างยั่งยืน ประจำปีงบประมาณ ๒๕๕๙</w:t>
                                  </w:r>
                                </w:p>
                                <w:p w:rsidR="00D7242F" w:rsidRPr="003F4C5C" w:rsidRDefault="00D7242F" w:rsidP="003F4C5C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วันที่ ๒๒ มกราคม ๒๕๕๙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8D936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1.6pt;margin-top:-103.35pt;width:53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" stroked="f">
                      <v:textbox style="mso-fit-shape-to-text:t">
                        <w:txbxContent>
                          <w:p w:rsidR="003F4C5C" w:rsidRDefault="00B11BD0" w:rsidP="003F4C5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3F4C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โครงการประชุมเชิงปฏิบัติการพัฒนาศักยภาพบุคลากรสาธารณสุข </w:t>
                            </w:r>
                          </w:p>
                          <w:p w:rsidR="00B11BD0" w:rsidRDefault="00B11BD0" w:rsidP="003F4C5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3F4C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เพื่อการดำเนินงาน</w:t>
                            </w:r>
                            <w:r w:rsidRPr="003F4C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โรงพยาบาลคุณธรรม/องค์กรคุณธรรมอย่างยั่งยืน ประจำปีงบประมาณ ๒๕๕๙</w:t>
                            </w:r>
                          </w:p>
                          <w:p w:rsidR="00D7242F" w:rsidRPr="003F4C5C" w:rsidRDefault="00D7242F" w:rsidP="003F4C5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วันที่ ๒๒ มกราคม ๒๕๕๙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F4C5C" w:rsidRPr="00494C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3260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2693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ช่วงเวลา</w:t>
            </w: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3F4C5C" w:rsidP="00B11BD0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จัดทำโครงการ/เสนอโครงการ</w:t>
            </w:r>
          </w:p>
        </w:tc>
        <w:tc>
          <w:tcPr>
            <w:tcW w:w="3260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</w:p>
        </w:tc>
        <w:tc>
          <w:tcPr>
            <w:tcW w:w="2693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3F4C5C" w:rsidP="00B11BD0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ขออนุมัติโครงการ/อนุมัติดำเนินการ</w:t>
            </w:r>
          </w:p>
        </w:tc>
        <w:tc>
          <w:tcPr>
            <w:tcW w:w="3260" w:type="dxa"/>
          </w:tcPr>
          <w:p w:rsidR="003F4C5C" w:rsidRPr="00494C55" w:rsidRDefault="00344E33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</w:p>
        </w:tc>
        <w:tc>
          <w:tcPr>
            <w:tcW w:w="2693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4F15CE" w:rsidRDefault="003F4C5C" w:rsidP="00B11BD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จัดทำหนังสือเชิญผู้บริหาร วิทยากร </w:t>
            </w:r>
          </w:p>
          <w:p w:rsidR="003F4C5C" w:rsidRPr="00494C55" w:rsidRDefault="003F4C5C" w:rsidP="00B11BD0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ผู้เข้าร่วมประชุม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260" w:type="dxa"/>
          </w:tcPr>
          <w:p w:rsidR="003F4C5C" w:rsidRPr="00494C55" w:rsidRDefault="00344E33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</w:p>
        </w:tc>
        <w:tc>
          <w:tcPr>
            <w:tcW w:w="2693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3F4C5C" w:rsidP="00B11BD0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ประมาณการยืมเงิน</w:t>
            </w:r>
          </w:p>
        </w:tc>
        <w:tc>
          <w:tcPr>
            <w:tcW w:w="3260" w:type="dxa"/>
          </w:tcPr>
          <w:p w:rsidR="003F4C5C" w:rsidRPr="00494C55" w:rsidRDefault="00344E33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กันยา</w:t>
            </w:r>
          </w:p>
        </w:tc>
        <w:tc>
          <w:tcPr>
            <w:tcW w:w="2693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494C55" w:rsidRPr="00494C55" w:rsidTr="00557463">
        <w:tc>
          <w:tcPr>
            <w:tcW w:w="4957" w:type="dxa"/>
          </w:tcPr>
          <w:p w:rsidR="00557463" w:rsidRPr="00494C55" w:rsidRDefault="00494C55" w:rsidP="00494C55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ประสานวิทยากร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44E33" w:rsidRPr="00494C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 w:rsidR="00344E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คอนเฟิร์</w:t>
            </w:r>
            <w:r w:rsidR="00344E33" w:rsidRPr="00494C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</w:t>
            </w:r>
            <w:r w:rsidR="00344E33" w:rsidRPr="00494C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)</w:t>
            </w:r>
          </w:p>
          <w:p w:rsidR="00494C55" w:rsidRPr="00494C55" w:rsidRDefault="00494C55" w:rsidP="00B11BD0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เวลาเดิ</w:t>
            </w:r>
            <w:r w:rsidR="00EC18C2">
              <w:rPr>
                <w:rFonts w:ascii="TH SarabunPSK" w:hAnsi="TH SarabunPSK" w:cs="TH SarabunPSK" w:hint="cs"/>
                <w:sz w:val="36"/>
                <w:szCs w:val="36"/>
                <w:cs/>
              </w:rPr>
              <w:t>นทางของวิทยากร/ค้างคืน/ที่จอดรถ</w:t>
            </w:r>
            <w:r w:rsidR="00B24074">
              <w:rPr>
                <w:rFonts w:ascii="TH SarabunPSK" w:hAnsi="TH SarabunPSK" w:cs="TH SarabunPSK" w:hint="cs"/>
                <w:sz w:val="36"/>
                <w:szCs w:val="36"/>
                <w:cs/>
              </w:rPr>
              <w:t>/ประวัติวิทยากร/เอกสาร/ผู้ติดตาม/                  หนังสือขอเดินทางมาราชการ</w:t>
            </w:r>
            <w:r w:rsidR="00B2407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="00B24074">
              <w:rPr>
                <w:rFonts w:ascii="TH SarabunPSK" w:hAnsi="TH SarabunPSK" w:cs="TH SarabunPSK" w:hint="cs"/>
                <w:sz w:val="36"/>
                <w:szCs w:val="36"/>
                <w:cs/>
              </w:rPr>
              <w:t>กรณีรับราชการ</w:t>
            </w:r>
            <w:r w:rsidR="00B24074">
              <w:rPr>
                <w:rFonts w:ascii="TH SarabunPSK" w:hAnsi="TH SarabunPSK" w:cs="TH SarabunPSK"/>
                <w:sz w:val="36"/>
                <w:szCs w:val="36"/>
              </w:rPr>
              <w:t>)</w:t>
            </w:r>
            <w:r w:rsidR="00B24074">
              <w:rPr>
                <w:rFonts w:ascii="TH SarabunPSK" w:hAnsi="TH SarabunPSK" w:cs="TH SarabunPSK" w:hint="cs"/>
                <w:sz w:val="36"/>
                <w:szCs w:val="36"/>
                <w:cs/>
              </w:rPr>
              <w:t>/                    บัตรประชาชน</w:t>
            </w:r>
          </w:p>
        </w:tc>
        <w:tc>
          <w:tcPr>
            <w:tcW w:w="3260" w:type="dxa"/>
          </w:tcPr>
          <w:p w:rsidR="00494C55" w:rsidRPr="00494C55" w:rsidRDefault="00344E33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  <w:r w:rsidR="00B24074">
              <w:rPr>
                <w:rFonts w:ascii="TH SarabunPSK" w:hAnsi="TH SarabunPSK" w:cs="TH SarabunPSK" w:hint="cs"/>
                <w:sz w:val="36"/>
                <w:szCs w:val="36"/>
                <w:cs/>
              </w:rPr>
              <w:t>/ภาคยา</w:t>
            </w:r>
          </w:p>
        </w:tc>
        <w:tc>
          <w:tcPr>
            <w:tcW w:w="2693" w:type="dxa"/>
          </w:tcPr>
          <w:p w:rsidR="00494C55" w:rsidRPr="00494C55" w:rsidRDefault="00494C55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557463" w:rsidRPr="00494C55" w:rsidTr="00557463">
        <w:tc>
          <w:tcPr>
            <w:tcW w:w="4957" w:type="dxa"/>
          </w:tcPr>
          <w:p w:rsidR="00557463" w:rsidRDefault="00557463" w:rsidP="00494C55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ประสานผู้บริหารสำนักงานปลัดกระทรวง </w:t>
            </w:r>
          </w:p>
          <w:p w:rsidR="00557463" w:rsidRPr="00557463" w:rsidRDefault="00557463" w:rsidP="0055746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สาธารณสุข/รัฐมนตรี/ปลัดกระทรวงฯ/รองปลัดฯ/ผู้ตรวจราชการ </w:t>
            </w:r>
            <w:r w:rsidRPr="00494C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คอนเฟิร์</w:t>
            </w:r>
            <w:r w:rsidRPr="00494C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</w:t>
            </w:r>
            <w:r w:rsidRPr="00494C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3260" w:type="dxa"/>
          </w:tcPr>
          <w:p w:rsidR="00557463" w:rsidRPr="00494C55" w:rsidRDefault="00557463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/ภาคยา</w:t>
            </w:r>
          </w:p>
        </w:tc>
        <w:tc>
          <w:tcPr>
            <w:tcW w:w="2693" w:type="dxa"/>
          </w:tcPr>
          <w:p w:rsidR="00557463" w:rsidRPr="00494C55" w:rsidRDefault="00557463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3F4C5C" w:rsidP="00B11BD0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ประสานโรงแรม</w:t>
            </w:r>
            <w:r w:rsidR="00494C55"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494C55" w:rsidRPr="00494C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 w:rsidR="00344E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คอนเฟิร์</w:t>
            </w:r>
            <w:r w:rsidR="00494C55" w:rsidRPr="00494C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</w:t>
            </w:r>
            <w:r w:rsidR="00494C55" w:rsidRPr="00494C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)</w:t>
            </w:r>
          </w:p>
          <w:p w:rsidR="00494C55" w:rsidRPr="00494C55" w:rsidRDefault="00494C55" w:rsidP="00B11BD0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อาหาร/ที่พัก/เวที/ชื่อโครงการ/</w:t>
            </w:r>
            <w:r w:rsidR="00C6541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  </w:t>
            </w:r>
            <w:r w:rsidR="00EC18C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ป้ายชื่อวิทยากร/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 xml:space="preserve">section 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ตามกำหนดการ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/             ประสานที่จอดรถของวิทยากรและผู้บริหาร</w:t>
            </w:r>
            <w:r w:rsidR="004834C7">
              <w:rPr>
                <w:rFonts w:ascii="TH SarabunPSK" w:hAnsi="TH SarabunPSK" w:cs="TH SarabunPSK" w:hint="cs"/>
                <w:sz w:val="36"/>
                <w:szCs w:val="36"/>
                <w:cs/>
              </w:rPr>
              <w:t>/              เชิญคนลงโต๊ะอาหาร</w:t>
            </w:r>
          </w:p>
        </w:tc>
        <w:tc>
          <w:tcPr>
            <w:tcW w:w="3260" w:type="dxa"/>
          </w:tcPr>
          <w:p w:rsidR="003F4C5C" w:rsidRDefault="00557463" w:rsidP="00B11BD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="00344E33">
              <w:rPr>
                <w:rFonts w:ascii="TH SarabunPSK" w:hAnsi="TH SarabunPSK" w:cs="TH SarabunPSK" w:hint="cs"/>
                <w:sz w:val="36"/>
                <w:szCs w:val="36"/>
                <w:cs/>
              </w:rPr>
              <w:t>อรวรรณ/กันยา/ฉวีวรรณ</w:t>
            </w:r>
          </w:p>
          <w:p w:rsidR="004834C7" w:rsidRDefault="004834C7" w:rsidP="00B11BD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834C7" w:rsidRDefault="004834C7" w:rsidP="00B11BD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834C7" w:rsidRDefault="004834C7" w:rsidP="00B11BD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834C7" w:rsidRPr="00494C55" w:rsidRDefault="004834C7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เพชราลักษณ์/ฉวีวรรณ/               หทัยภัทร/หัทยา</w:t>
            </w:r>
            <w:r w:rsidR="00861640">
              <w:rPr>
                <w:rFonts w:ascii="TH SarabunPSK" w:hAnsi="TH SarabunPSK" w:cs="TH SarabunPSK" w:hint="cs"/>
                <w:sz w:val="36"/>
                <w:szCs w:val="36"/>
                <w:cs/>
              </w:rPr>
              <w:t>/กันยา</w:t>
            </w:r>
          </w:p>
        </w:tc>
        <w:tc>
          <w:tcPr>
            <w:tcW w:w="2693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494C55" w:rsidP="00B11BD0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ส่งหนังสือเชิญให้หน่วยงานต่างๆ</w:t>
            </w:r>
          </w:p>
        </w:tc>
        <w:tc>
          <w:tcPr>
            <w:tcW w:w="3260" w:type="dxa"/>
          </w:tcPr>
          <w:p w:rsidR="003F4C5C" w:rsidRPr="00494C55" w:rsidRDefault="00344E33" w:rsidP="00344E33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เพชราลักษณ์/ฉวีวรรณ/</w:t>
            </w:r>
            <w:r w:rsidR="004834C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/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กันยา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/ภาคยา</w:t>
            </w:r>
          </w:p>
        </w:tc>
        <w:tc>
          <w:tcPr>
            <w:tcW w:w="2693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494C55" w:rsidRPr="00494C55" w:rsidTr="00557463">
        <w:tc>
          <w:tcPr>
            <w:tcW w:w="4957" w:type="dxa"/>
          </w:tcPr>
          <w:p w:rsidR="00494C55" w:rsidRPr="00494C55" w:rsidRDefault="00494C55" w:rsidP="00B11BD0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รวบรวมแบบตอบรับของผู้เข้าร่วมประชุม</w:t>
            </w:r>
          </w:p>
        </w:tc>
        <w:tc>
          <w:tcPr>
            <w:tcW w:w="3260" w:type="dxa"/>
          </w:tcPr>
          <w:p w:rsidR="00494C55" w:rsidRPr="00494C55" w:rsidRDefault="00344E33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</w:p>
        </w:tc>
        <w:tc>
          <w:tcPr>
            <w:tcW w:w="2693" w:type="dxa"/>
          </w:tcPr>
          <w:p w:rsidR="00494C55" w:rsidRPr="00494C55" w:rsidRDefault="00494C55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494C55" w:rsidP="00B11BD0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จัดทำใบลงทะเบียนผู้เข้าร่วมอบรม</w:t>
            </w:r>
          </w:p>
        </w:tc>
        <w:tc>
          <w:tcPr>
            <w:tcW w:w="3260" w:type="dxa"/>
          </w:tcPr>
          <w:p w:rsidR="003F4C5C" w:rsidRPr="00494C55" w:rsidRDefault="00344E33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</w:p>
        </w:tc>
        <w:tc>
          <w:tcPr>
            <w:tcW w:w="2693" w:type="dxa"/>
          </w:tcPr>
          <w:p w:rsidR="003F4C5C" w:rsidRPr="00494C55" w:rsidRDefault="003F4C5C" w:rsidP="00B11BD0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494C55" w:rsidP="0013037C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จัดทำใบสำคัญรับเงินของวิทยากร/             จัดทำค่าเบี้ยเลี้ยงที่พักของผู้ดำเนินงาน</w:t>
            </w:r>
          </w:p>
        </w:tc>
        <w:tc>
          <w:tcPr>
            <w:tcW w:w="3260" w:type="dxa"/>
          </w:tcPr>
          <w:p w:rsidR="003F4C5C" w:rsidRPr="00494C55" w:rsidRDefault="00344E33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กันยา</w:t>
            </w:r>
          </w:p>
        </w:tc>
        <w:tc>
          <w:tcPr>
            <w:tcW w:w="2693" w:type="dxa"/>
          </w:tcPr>
          <w:p w:rsidR="003F4C5C" w:rsidRPr="00494C55" w:rsidRDefault="003F4C5C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494C55" w:rsidP="0013037C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เอกสารที่จะแจกในห้องประชุม</w:t>
            </w:r>
            <w:r w:rsidR="00C65419">
              <w:rPr>
                <w:rFonts w:ascii="TH SarabunPSK" w:hAnsi="TH SarabunPSK" w:cs="TH SarabunPSK" w:hint="cs"/>
                <w:sz w:val="36"/>
                <w:szCs w:val="36"/>
                <w:cs/>
              </w:rPr>
              <w:t>/ใบประเมินผล</w:t>
            </w:r>
            <w:r w:rsidR="003435EA">
              <w:rPr>
                <w:rFonts w:ascii="TH SarabunPSK" w:hAnsi="TH SarabunPSK" w:cs="TH SarabunPSK" w:hint="cs"/>
                <w:sz w:val="36"/>
                <w:szCs w:val="36"/>
                <w:cs/>
              </w:rPr>
              <w:t>/แนวทาง/โครงการ/กำหนดการ</w:t>
            </w:r>
          </w:p>
        </w:tc>
        <w:tc>
          <w:tcPr>
            <w:tcW w:w="3260" w:type="dxa"/>
          </w:tcPr>
          <w:p w:rsidR="003F4C5C" w:rsidRPr="00494C55" w:rsidRDefault="00344E33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เพชราลักษณ์/ฉวีวรรณ/</w:t>
            </w:r>
            <w:r w:rsidR="009A66F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หทัยภัทร/หัทยา/กันยา/ภาคยา</w:t>
            </w:r>
          </w:p>
        </w:tc>
        <w:tc>
          <w:tcPr>
            <w:tcW w:w="2693" w:type="dxa"/>
          </w:tcPr>
          <w:p w:rsidR="003F4C5C" w:rsidRPr="00494C55" w:rsidRDefault="003F4C5C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1C35EA" w:rsidRPr="00494C55" w:rsidTr="00557463">
        <w:tc>
          <w:tcPr>
            <w:tcW w:w="4957" w:type="dxa"/>
          </w:tcPr>
          <w:p w:rsidR="001C35EA" w:rsidRPr="00494C55" w:rsidRDefault="001C35EA" w:rsidP="001C35EA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ช่วงบ่ายแบ่งเป็น ๒ กลุ่ม </w:t>
            </w:r>
            <w:r>
              <w:rPr>
                <w:rFonts w:ascii="TH SarabunPSK" w:hAnsi="TH SarabunPSK" w:cs="TH SarabunPSK"/>
                <w:sz w:val="36"/>
                <w:szCs w:val="36"/>
              </w:rPr>
              <w:t>(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แจกข้อคำถามจัดทำแผน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สำหรับกลุ่มที่จัดทำแผน</w:t>
            </w:r>
            <w:r>
              <w:rPr>
                <w:rFonts w:ascii="TH SarabunPSK" w:hAnsi="TH SarabunPSK" w:cs="TH SarabunPSK"/>
                <w:sz w:val="36"/>
                <w:szCs w:val="36"/>
              </w:rPr>
              <w:t>)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260" w:type="dxa"/>
          </w:tcPr>
          <w:p w:rsidR="001C35EA" w:rsidRDefault="001C35EA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เพชราลักษณ์/ฉวีวรรณ/               หทัยภัทร/หัทยา/กันยา/ภาคยา</w:t>
            </w:r>
          </w:p>
        </w:tc>
        <w:tc>
          <w:tcPr>
            <w:tcW w:w="2693" w:type="dxa"/>
          </w:tcPr>
          <w:p w:rsidR="001C35EA" w:rsidRPr="00494C55" w:rsidRDefault="001C35EA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C65419" w:rsidP="0013037C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จองรถไปราชการ</w:t>
            </w:r>
          </w:p>
        </w:tc>
        <w:tc>
          <w:tcPr>
            <w:tcW w:w="3260" w:type="dxa"/>
          </w:tcPr>
          <w:p w:rsidR="003F4C5C" w:rsidRPr="00494C55" w:rsidRDefault="005431C8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</w:p>
        </w:tc>
        <w:tc>
          <w:tcPr>
            <w:tcW w:w="2693" w:type="dxa"/>
          </w:tcPr>
          <w:p w:rsidR="003F4C5C" w:rsidRPr="00494C55" w:rsidRDefault="003F4C5C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1C35EA" w:rsidRPr="00073DD0" w:rsidRDefault="00C65419" w:rsidP="0013037C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จัดเตรียมอุปกรณ์สำนักงาน/คอมพิวเตอร์/</w:t>
            </w:r>
            <w:r>
              <w:rPr>
                <w:rFonts w:ascii="TH SarabunPSK" w:hAnsi="TH SarabunPSK" w:cs="TH SarabunPSK"/>
                <w:sz w:val="36"/>
                <w:szCs w:val="36"/>
              </w:rPr>
              <w:t>LCD</w:t>
            </w:r>
            <w:r w:rsidR="00EC18C2">
              <w:rPr>
                <w:rFonts w:ascii="TH SarabunPSK" w:hAnsi="TH SarabunPSK" w:cs="TH SarabunPSK" w:hint="cs"/>
                <w:sz w:val="36"/>
                <w:szCs w:val="36"/>
                <w:cs/>
              </w:rPr>
              <w:t>/เครื่องปริ้นเตอร์/สื่อต่างๆที่ใช้ในงานประชุม</w:t>
            </w:r>
            <w:r w:rsidR="00073DD0">
              <w:rPr>
                <w:rFonts w:ascii="TH SarabunPSK" w:hAnsi="TH SarabunPSK" w:cs="TH SarabunPSK" w:hint="cs"/>
                <w:sz w:val="36"/>
                <w:szCs w:val="36"/>
                <w:cs/>
              </w:rPr>
              <w:t>/</w:t>
            </w:r>
            <w:r w:rsidR="00A171F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 w:rsidR="00073DD0">
              <w:rPr>
                <w:rFonts w:ascii="TH SarabunPSK" w:hAnsi="TH SarabunPSK" w:cs="TH SarabunPSK" w:hint="cs"/>
                <w:sz w:val="36"/>
                <w:szCs w:val="36"/>
                <w:cs/>
              </w:rPr>
              <w:t>พาน/แผ่น</w:t>
            </w:r>
            <w:r w:rsidR="00073DD0">
              <w:rPr>
                <w:rFonts w:ascii="TH SarabunPSK" w:hAnsi="TH SarabunPSK" w:cs="TH SarabunPSK"/>
                <w:sz w:val="36"/>
                <w:szCs w:val="36"/>
              </w:rPr>
              <w:t>DVD</w:t>
            </w:r>
            <w:r w:rsidR="001C35EA">
              <w:rPr>
                <w:rFonts w:ascii="TH SarabunPSK" w:hAnsi="TH SarabunPSK" w:cs="TH SarabunPSK" w:hint="cs"/>
                <w:sz w:val="36"/>
                <w:szCs w:val="36"/>
                <w:cs/>
              </w:rPr>
              <w:t>/เครื่องฉายแผ่นใส</w:t>
            </w:r>
          </w:p>
        </w:tc>
        <w:tc>
          <w:tcPr>
            <w:tcW w:w="3260" w:type="dxa"/>
          </w:tcPr>
          <w:p w:rsidR="003F4C5C" w:rsidRPr="00494C55" w:rsidRDefault="005431C8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</w:p>
        </w:tc>
        <w:tc>
          <w:tcPr>
            <w:tcW w:w="2693" w:type="dxa"/>
          </w:tcPr>
          <w:p w:rsidR="003F4C5C" w:rsidRPr="00494C55" w:rsidRDefault="003F4C5C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216372" w:rsidP="00216372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คำกล่าวรายงาน/กล่าวเปิดงาน</w:t>
            </w:r>
          </w:p>
        </w:tc>
        <w:tc>
          <w:tcPr>
            <w:tcW w:w="3260" w:type="dxa"/>
          </w:tcPr>
          <w:p w:rsidR="003F4C5C" w:rsidRPr="00494C55" w:rsidRDefault="00216372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</w:p>
        </w:tc>
        <w:tc>
          <w:tcPr>
            <w:tcW w:w="2693" w:type="dxa"/>
          </w:tcPr>
          <w:p w:rsidR="003F4C5C" w:rsidRPr="00494C55" w:rsidRDefault="003F4C5C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216372" w:rsidP="0013037C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พิธีกร/คนกำกับเวที</w:t>
            </w:r>
          </w:p>
        </w:tc>
        <w:tc>
          <w:tcPr>
            <w:tcW w:w="3260" w:type="dxa"/>
          </w:tcPr>
          <w:p w:rsidR="003F4C5C" w:rsidRPr="00494C55" w:rsidRDefault="00ED7117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สิงห์/</w:t>
            </w:r>
            <w:r w:rsidR="00216372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ภาคยา</w:t>
            </w:r>
          </w:p>
        </w:tc>
        <w:tc>
          <w:tcPr>
            <w:tcW w:w="2693" w:type="dxa"/>
          </w:tcPr>
          <w:p w:rsidR="003F4C5C" w:rsidRPr="00494C55" w:rsidRDefault="003F4C5C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F4C5C" w:rsidRPr="00494C55" w:rsidTr="00557463">
        <w:tc>
          <w:tcPr>
            <w:tcW w:w="4957" w:type="dxa"/>
          </w:tcPr>
          <w:p w:rsidR="003F4C5C" w:rsidRPr="00494C55" w:rsidRDefault="00073DD0" w:rsidP="0013037C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ผู้สรุปรายงานการประชุม</w:t>
            </w:r>
          </w:p>
        </w:tc>
        <w:tc>
          <w:tcPr>
            <w:tcW w:w="3260" w:type="dxa"/>
          </w:tcPr>
          <w:p w:rsidR="003F4C5C" w:rsidRPr="00494C55" w:rsidRDefault="003F4C5C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:rsidR="003F4C5C" w:rsidRPr="00494C55" w:rsidRDefault="003F4C5C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</w:tbl>
    <w:p w:rsidR="00DA18ED" w:rsidRDefault="00DA18ED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p w:rsidR="007F1720" w:rsidRDefault="007F1720">
      <w:pPr>
        <w:rPr>
          <w:sz w:val="40"/>
          <w:szCs w:val="48"/>
        </w:rPr>
      </w:pPr>
    </w:p>
    <w:tbl>
      <w:tblPr>
        <w:tblStyle w:val="a3"/>
        <w:tblpPr w:leftFromText="180" w:rightFromText="180" w:horzAnchor="margin" w:tblpX="-856" w:tblpY="971"/>
        <w:tblW w:w="10910" w:type="dxa"/>
        <w:tblLook w:val="04A0" w:firstRow="1" w:lastRow="0" w:firstColumn="1" w:lastColumn="0" w:noHBand="0" w:noVBand="1"/>
      </w:tblPr>
      <w:tblGrid>
        <w:gridCol w:w="5240"/>
        <w:gridCol w:w="3260"/>
        <w:gridCol w:w="2410"/>
      </w:tblGrid>
      <w:tr w:rsidR="0037213E" w:rsidRPr="00494C55" w:rsidTr="001B51D2">
        <w:tc>
          <w:tcPr>
            <w:tcW w:w="5240" w:type="dxa"/>
          </w:tcPr>
          <w:p w:rsidR="007F1720" w:rsidRPr="00494C55" w:rsidRDefault="007F1720" w:rsidP="0013037C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B11BD0">
              <w:rPr>
                <w:rFonts w:ascii="TH SarabunPSK" w:hAnsi="TH SarabunPSK" w:cs="TH SarabunPSK"/>
                <w:noProof/>
                <w:sz w:val="32"/>
                <w:szCs w:val="40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0966D8D" wp14:editId="05F59E68">
                      <wp:simplePos x="0" y="0"/>
                      <wp:positionH relativeFrom="margin">
                        <wp:posOffset>-86995</wp:posOffset>
                      </wp:positionH>
                      <wp:positionV relativeFrom="paragraph">
                        <wp:posOffset>-1226820</wp:posOffset>
                      </wp:positionV>
                      <wp:extent cx="6847367" cy="1404620"/>
                      <wp:effectExtent l="0" t="0" r="0" b="635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736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720" w:rsidRDefault="007F1720" w:rsidP="00D7242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3F4C5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โครงการประชุม</w:t>
                                  </w:r>
                                  <w:r w:rsidR="00D7242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แนวทางพัฒนาคุณธรรม จริยธรรม</w:t>
                                  </w:r>
                                  <w:r w:rsidRPr="003F4C5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 xml:space="preserve"> ประจำปีงบประมาณ ๒๕๕๙</w:t>
                                  </w:r>
                                </w:p>
                                <w:p w:rsidR="00D7242F" w:rsidRPr="003F4C5C" w:rsidRDefault="009A2E39" w:rsidP="00D7242F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 xml:space="preserve">วันที่ </w:t>
                                  </w:r>
                                  <w:r w:rsidR="00D7242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๒๓ มกราคม ๒๕๕๙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966D8D" id="_x0000_s1027" type="#_x0000_t202" style="position:absolute;left:0;text-align:left;margin-left:-6.85pt;margin-top:-96.6pt;width:539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" stroked="f">
                      <v:textbox style="mso-fit-shape-to-text:t">
                        <w:txbxContent>
                          <w:p w:rsidR="007F1720" w:rsidRDefault="007F1720" w:rsidP="00D724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3F4C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โครงการประชุม</w:t>
                            </w:r>
                            <w:r w:rsidR="00D724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แนวทางพัฒนาคุณธรรม จริยธรรม</w:t>
                            </w:r>
                            <w:r w:rsidRPr="003F4C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ประจำปีงบประมาณ ๒๕๕๙</w:t>
                            </w:r>
                          </w:p>
                          <w:p w:rsidR="00D7242F" w:rsidRPr="003F4C5C" w:rsidRDefault="009A2E39" w:rsidP="00D724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วันที่ </w:t>
                            </w:r>
                            <w:r w:rsidR="00D724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๒๓ มกราคม ๒๕๕๙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94C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3260" w:type="dxa"/>
          </w:tcPr>
          <w:p w:rsidR="007F1720" w:rsidRPr="00494C55" w:rsidRDefault="007F1720" w:rsidP="0013037C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2410" w:type="dxa"/>
          </w:tcPr>
          <w:p w:rsidR="007F1720" w:rsidRPr="00494C55" w:rsidRDefault="007F1720" w:rsidP="0013037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ช่วงเวลา</w:t>
            </w:r>
          </w:p>
        </w:tc>
      </w:tr>
      <w:tr w:rsidR="009A2E39" w:rsidRPr="00494C55" w:rsidTr="001B51D2">
        <w:tc>
          <w:tcPr>
            <w:tcW w:w="5240" w:type="dxa"/>
          </w:tcPr>
          <w:p w:rsidR="009A2E39" w:rsidRPr="00494C55" w:rsidRDefault="009A2E39" w:rsidP="0037213E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ขออนุมัติ</w:t>
            </w:r>
            <w:r w:rsidR="0037213E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จัดประชุม</w:t>
            </w:r>
            <w:r w:rsidR="001B51D2">
              <w:rPr>
                <w:rFonts w:ascii="TH SarabunPSK" w:hAnsi="TH SarabunPSK" w:cs="TH SarabunPSK" w:hint="cs"/>
                <w:sz w:val="36"/>
                <w:szCs w:val="36"/>
                <w:cs/>
              </w:rPr>
              <w:t>/กำหนดการ</w:t>
            </w:r>
          </w:p>
        </w:tc>
        <w:tc>
          <w:tcPr>
            <w:tcW w:w="326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  <w:r w:rsidR="005848BF">
              <w:rPr>
                <w:rFonts w:ascii="TH SarabunPSK" w:hAnsi="TH SarabunPSK" w:cs="TH SarabunPSK" w:hint="cs"/>
                <w:sz w:val="36"/>
                <w:szCs w:val="36"/>
                <w:cs/>
              </w:rPr>
              <w:t>/กันยา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9A2E39" w:rsidRPr="00494C55" w:rsidRDefault="009A2E39" w:rsidP="0037213E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จัดทำหนังสือเชิญ</w:t>
            </w:r>
            <w:r w:rsidR="0037213E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ประชุม สสจ</w:t>
            </w:r>
            <w:r w:rsidR="0037213E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="005F2607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ประธานเครือข่ายจริยธรรม เขต กรม ผอ</w:t>
            </w:r>
            <w:r w:rsidR="005F2607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="005F2607">
              <w:rPr>
                <w:rFonts w:ascii="TH SarabunPSK" w:hAnsi="TH SarabunPSK" w:cs="TH SarabunPSK" w:hint="cs"/>
                <w:sz w:val="36"/>
                <w:szCs w:val="36"/>
                <w:cs/>
              </w:rPr>
              <w:t>วพ</w:t>
            </w:r>
            <w:r w:rsidR="005F2607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="005F2607">
              <w:rPr>
                <w:rFonts w:ascii="TH SarabunPSK" w:hAnsi="TH SarabunPSK" w:cs="TH SarabunPSK" w:hint="cs"/>
                <w:sz w:val="36"/>
                <w:szCs w:val="36"/>
                <w:cs/>
              </w:rPr>
              <w:t>ในสังกัดทุกแห่ง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26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C80D83" w:rsidRPr="00494C55" w:rsidTr="001B51D2">
        <w:tc>
          <w:tcPr>
            <w:tcW w:w="5240" w:type="dxa"/>
          </w:tcPr>
          <w:p w:rsidR="00C80D83" w:rsidRPr="00494C55" w:rsidRDefault="00C80D83" w:rsidP="0037213E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ส่งหนังสือเชิญให้หน่วยงานต่างๆ</w:t>
            </w:r>
          </w:p>
        </w:tc>
        <w:tc>
          <w:tcPr>
            <w:tcW w:w="3260" w:type="dxa"/>
          </w:tcPr>
          <w:p w:rsidR="00C80D83" w:rsidRPr="00494C55" w:rsidRDefault="00C80D83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เพชราลักษณ์/ฉวีวรรณ/               หทัยภัทร/หัทยา/กันยา/ภาคยา</w:t>
            </w:r>
          </w:p>
        </w:tc>
        <w:tc>
          <w:tcPr>
            <w:tcW w:w="2410" w:type="dxa"/>
          </w:tcPr>
          <w:p w:rsidR="00C80D83" w:rsidRPr="00494C55" w:rsidRDefault="00C80D83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9A2E39" w:rsidRPr="00494C55" w:rsidRDefault="009A2E39" w:rsidP="009A2E39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ประมาณการยืมเงิน</w:t>
            </w:r>
          </w:p>
        </w:tc>
        <w:tc>
          <w:tcPr>
            <w:tcW w:w="326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กันยา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9A2E39" w:rsidRPr="00494C55" w:rsidRDefault="00C80D83" w:rsidP="0037213E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จองห้องประชุม </w:t>
            </w:r>
          </w:p>
        </w:tc>
        <w:tc>
          <w:tcPr>
            <w:tcW w:w="3260" w:type="dxa"/>
          </w:tcPr>
          <w:p w:rsidR="009A2E39" w:rsidRPr="00494C55" w:rsidRDefault="005848BF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9A2E39" w:rsidRDefault="009A2E39" w:rsidP="009A2E3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ประสานผู้บริหารสำนักงานปลัดกระทรวง </w:t>
            </w:r>
          </w:p>
          <w:p w:rsidR="009A2E39" w:rsidRPr="00557463" w:rsidRDefault="009A2E39" w:rsidP="00C80D8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สาธารณสุข </w:t>
            </w:r>
            <w:r w:rsidRPr="00494C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คอนเฟิร์</w:t>
            </w:r>
            <w:r w:rsidRPr="00494C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</w:t>
            </w:r>
            <w:r w:rsidRPr="00494C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326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/ภาคยา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5848BF" w:rsidRDefault="009A2E39" w:rsidP="00C80D8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ประสาน</w:t>
            </w:r>
            <w:r w:rsidR="00C80D83">
              <w:rPr>
                <w:rFonts w:ascii="TH SarabunPSK" w:hAnsi="TH SarabunPSK" w:cs="TH SarabunPSK" w:hint="cs"/>
                <w:sz w:val="36"/>
                <w:szCs w:val="36"/>
                <w:cs/>
              </w:rPr>
              <w:t>เรื่อง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อาหาร</w:t>
            </w:r>
          </w:p>
          <w:p w:rsidR="005848BF" w:rsidRDefault="005848BF" w:rsidP="00C80D8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จัดสถานที่</w:t>
            </w:r>
          </w:p>
          <w:p w:rsidR="009A2E39" w:rsidRPr="00494C55" w:rsidRDefault="00C80D83" w:rsidP="00C80D8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ใบเซ็นชื่อ</w:t>
            </w:r>
          </w:p>
        </w:tc>
        <w:tc>
          <w:tcPr>
            <w:tcW w:w="3260" w:type="dxa"/>
          </w:tcPr>
          <w:p w:rsidR="009A2E39" w:rsidRDefault="005848BF" w:rsidP="00C80D8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เพชราลักษณ์</w:t>
            </w:r>
            <w:r w:rsidR="009A2E39">
              <w:rPr>
                <w:rFonts w:ascii="TH SarabunPSK" w:hAnsi="TH SarabunPSK" w:cs="TH SarabunPSK" w:hint="cs"/>
                <w:sz w:val="36"/>
                <w:szCs w:val="36"/>
                <w:cs/>
              </w:rPr>
              <w:t>/ฉวีวรรณ</w:t>
            </w:r>
          </w:p>
          <w:p w:rsidR="005848BF" w:rsidRDefault="005848BF" w:rsidP="00C80D8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หทัยภัทร/หัทยา/กันยา</w:t>
            </w:r>
          </w:p>
          <w:p w:rsidR="005848BF" w:rsidRPr="00494C55" w:rsidRDefault="005848BF" w:rsidP="00C80D83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หทัยภัทร/หัทยา/กันยา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9A2E39" w:rsidRPr="00494C55" w:rsidRDefault="009A2E39" w:rsidP="009A2E39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รวบรวมแบบตอบรับของผู้เข้าร่วมประชุม</w:t>
            </w:r>
          </w:p>
        </w:tc>
        <w:tc>
          <w:tcPr>
            <w:tcW w:w="326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9A2E39" w:rsidRPr="00494C55" w:rsidRDefault="009A2E39" w:rsidP="009A2E39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จัดทำใบลงทะเบียนผู้เข้าร่วมอบรม</w:t>
            </w:r>
          </w:p>
        </w:tc>
        <w:tc>
          <w:tcPr>
            <w:tcW w:w="326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9A2E39" w:rsidRPr="00494C55" w:rsidRDefault="009A2E39" w:rsidP="009A09F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เอกสารที่จะแจกในห้องประชุม</w:t>
            </w:r>
          </w:p>
        </w:tc>
        <w:tc>
          <w:tcPr>
            <w:tcW w:w="326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เพชราลักษณ์/ฉวีวรรณ/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หทัยภัทร/หัทยา/กันยา/ภาคยา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09F3" w:rsidRPr="00494C55" w:rsidTr="001B51D2">
        <w:tc>
          <w:tcPr>
            <w:tcW w:w="5240" w:type="dxa"/>
          </w:tcPr>
          <w:p w:rsidR="009A09F3" w:rsidRDefault="009A09F3" w:rsidP="009A09F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เตรียมข้อมูลนำเสนอ</w:t>
            </w:r>
          </w:p>
          <w:p w:rsidR="001B51D2" w:rsidRDefault="001B51D2" w:rsidP="009A09F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สรุปรายงานการดำเนินงานปี ๕๘</w:t>
            </w:r>
          </w:p>
          <w:p w:rsidR="001B51D2" w:rsidRDefault="001B51D2" w:rsidP="009A09F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บริหารจัดการ พิธีการ วิชาการ</w:t>
            </w:r>
          </w:p>
          <w:p w:rsidR="001B51D2" w:rsidRDefault="001B51D2" w:rsidP="009A09F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กำหนดการ</w:t>
            </w:r>
          </w:p>
          <w:p w:rsidR="001B51D2" w:rsidRPr="00494C55" w:rsidRDefault="001B51D2" w:rsidP="009A09F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เกณฑ์คัดเลือกคนดี/สุนทรพจน์/หน่วยงาน/เรียงความ</w:t>
            </w:r>
          </w:p>
        </w:tc>
        <w:tc>
          <w:tcPr>
            <w:tcW w:w="3260" w:type="dxa"/>
          </w:tcPr>
          <w:p w:rsidR="009A09F3" w:rsidRDefault="009A09F3" w:rsidP="009A2E3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5848BF" w:rsidRDefault="005848BF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ฝ่ายวิชาการ</w:t>
            </w:r>
          </w:p>
        </w:tc>
        <w:tc>
          <w:tcPr>
            <w:tcW w:w="2410" w:type="dxa"/>
          </w:tcPr>
          <w:p w:rsidR="009A09F3" w:rsidRPr="00494C55" w:rsidRDefault="009A09F3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1B51D2" w:rsidRPr="00494C55" w:rsidTr="001B51D2">
        <w:tc>
          <w:tcPr>
            <w:tcW w:w="5240" w:type="dxa"/>
          </w:tcPr>
          <w:p w:rsidR="001B51D2" w:rsidRDefault="001B51D2" w:rsidP="009A09F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ชื่อธีมของงานประชุมวิชาการ ปี๕๙</w:t>
            </w:r>
          </w:p>
        </w:tc>
        <w:tc>
          <w:tcPr>
            <w:tcW w:w="3260" w:type="dxa"/>
          </w:tcPr>
          <w:p w:rsidR="001B51D2" w:rsidRDefault="005848BF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ฝ่ายวิชาการ</w:t>
            </w:r>
          </w:p>
        </w:tc>
        <w:tc>
          <w:tcPr>
            <w:tcW w:w="2410" w:type="dxa"/>
          </w:tcPr>
          <w:p w:rsidR="001B51D2" w:rsidRPr="00494C55" w:rsidRDefault="001B51D2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1B51D2" w:rsidRPr="00494C55" w:rsidTr="001B51D2">
        <w:tc>
          <w:tcPr>
            <w:tcW w:w="5240" w:type="dxa"/>
          </w:tcPr>
          <w:p w:rsidR="001B51D2" w:rsidRDefault="001B51D2" w:rsidP="009A09F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แนวทางการดำเนินการของปี ๕๙</w:t>
            </w:r>
          </w:p>
        </w:tc>
        <w:tc>
          <w:tcPr>
            <w:tcW w:w="3260" w:type="dxa"/>
          </w:tcPr>
          <w:p w:rsidR="001B51D2" w:rsidRDefault="005848BF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ฝ่ายวิชาการ</w:t>
            </w:r>
          </w:p>
        </w:tc>
        <w:tc>
          <w:tcPr>
            <w:tcW w:w="2410" w:type="dxa"/>
          </w:tcPr>
          <w:p w:rsidR="001B51D2" w:rsidRPr="00494C55" w:rsidRDefault="001B51D2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9A2E39" w:rsidRPr="00494C55" w:rsidRDefault="009A2E39" w:rsidP="009A2E39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จองรถไปราชการ</w:t>
            </w:r>
          </w:p>
        </w:tc>
        <w:tc>
          <w:tcPr>
            <w:tcW w:w="326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9A2E39" w:rsidRPr="00494C55" w:rsidTr="001B51D2">
        <w:tc>
          <w:tcPr>
            <w:tcW w:w="5240" w:type="dxa"/>
          </w:tcPr>
          <w:p w:rsidR="009A2E39" w:rsidRPr="00073DD0" w:rsidRDefault="009A2E39" w:rsidP="009A2E39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จัดเตรียมอุปกรณ์สำนักงาน/คอมพิวเตอร์/</w:t>
            </w:r>
            <w:r>
              <w:rPr>
                <w:rFonts w:ascii="TH SarabunPSK" w:hAnsi="TH SarabunPSK" w:cs="TH SarabunPSK"/>
                <w:sz w:val="36"/>
                <w:szCs w:val="36"/>
              </w:rPr>
              <w:t>LCD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/เครื่องปริ้นเตอร์/สื่อต่างๆที่ใช้ในงานประชุม/               พาน/แผ่น</w:t>
            </w:r>
            <w:r>
              <w:rPr>
                <w:rFonts w:ascii="TH SarabunPSK" w:hAnsi="TH SarabunPSK" w:cs="TH SarabunPSK"/>
                <w:sz w:val="36"/>
                <w:szCs w:val="36"/>
              </w:rPr>
              <w:t>DVD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/เครื่องฉายแผ่นใส</w:t>
            </w:r>
          </w:p>
        </w:tc>
        <w:tc>
          <w:tcPr>
            <w:tcW w:w="326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หทัยภัทร/หัทยา</w:t>
            </w:r>
          </w:p>
        </w:tc>
        <w:tc>
          <w:tcPr>
            <w:tcW w:w="2410" w:type="dxa"/>
          </w:tcPr>
          <w:p w:rsidR="009A2E39" w:rsidRPr="00494C55" w:rsidRDefault="009A2E39" w:rsidP="009A2E39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37213E" w:rsidRPr="00494C55" w:rsidTr="001B51D2">
        <w:tc>
          <w:tcPr>
            <w:tcW w:w="5240" w:type="dxa"/>
          </w:tcPr>
          <w:p w:rsidR="007F1720" w:rsidRPr="00494C55" w:rsidRDefault="007F1720" w:rsidP="0013037C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ผู้สรุปรายงานการประชุม</w:t>
            </w:r>
          </w:p>
        </w:tc>
        <w:tc>
          <w:tcPr>
            <w:tcW w:w="3260" w:type="dxa"/>
          </w:tcPr>
          <w:p w:rsidR="007F1720" w:rsidRPr="00494C55" w:rsidRDefault="00343DD9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 w:rsidRPr="00494C55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494C55">
              <w:rPr>
                <w:rFonts w:ascii="TH SarabunPSK" w:hAnsi="TH SarabunPSK" w:cs="TH SarabunPSK" w:hint="cs"/>
                <w:sz w:val="36"/>
                <w:szCs w:val="36"/>
                <w:cs/>
              </w:rPr>
              <w:t>ธัญญลักษณ์</w:t>
            </w:r>
          </w:p>
        </w:tc>
        <w:tc>
          <w:tcPr>
            <w:tcW w:w="2410" w:type="dxa"/>
          </w:tcPr>
          <w:p w:rsidR="007F1720" w:rsidRPr="00494C55" w:rsidRDefault="007F1720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  <w:tr w:rsidR="004C4B6D" w:rsidRPr="00494C55" w:rsidTr="001B51D2">
        <w:tc>
          <w:tcPr>
            <w:tcW w:w="5240" w:type="dxa"/>
          </w:tcPr>
          <w:p w:rsidR="004C4B6D" w:rsidRDefault="00935208" w:rsidP="0013037C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กำหนดแกนผู้รับผิดชอบจัดประชุมระดับเขต</w:t>
            </w:r>
            <w:r w:rsidR="007164C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๑๒ เขต</w:t>
            </w:r>
          </w:p>
        </w:tc>
        <w:tc>
          <w:tcPr>
            <w:tcW w:w="3260" w:type="dxa"/>
          </w:tcPr>
          <w:p w:rsidR="004C4B6D" w:rsidRPr="00494C55" w:rsidRDefault="00F745CA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อรวรรณ/กันยา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C4B6D" w:rsidRPr="00494C55" w:rsidRDefault="004C4B6D" w:rsidP="0013037C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</w:tr>
    </w:tbl>
    <w:p w:rsidR="007F1720" w:rsidRPr="00B11BD0" w:rsidRDefault="007F1720">
      <w:pPr>
        <w:rPr>
          <w:rFonts w:hint="cs"/>
          <w:sz w:val="40"/>
          <w:szCs w:val="48"/>
        </w:rPr>
      </w:pPr>
    </w:p>
    <w:sectPr w:rsidR="007F1720" w:rsidRPr="00B11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D0"/>
    <w:rsid w:val="00073DD0"/>
    <w:rsid w:val="00141B30"/>
    <w:rsid w:val="001B51D2"/>
    <w:rsid w:val="001C35EA"/>
    <w:rsid w:val="00216372"/>
    <w:rsid w:val="003435EA"/>
    <w:rsid w:val="00343DD9"/>
    <w:rsid w:val="00344E33"/>
    <w:rsid w:val="0037213E"/>
    <w:rsid w:val="003F4C5C"/>
    <w:rsid w:val="00436B89"/>
    <w:rsid w:val="004834C7"/>
    <w:rsid w:val="00494C55"/>
    <w:rsid w:val="004C4B6D"/>
    <w:rsid w:val="004F15CE"/>
    <w:rsid w:val="005431C8"/>
    <w:rsid w:val="00557463"/>
    <w:rsid w:val="005848BF"/>
    <w:rsid w:val="005F2607"/>
    <w:rsid w:val="007164C8"/>
    <w:rsid w:val="007F1720"/>
    <w:rsid w:val="00861640"/>
    <w:rsid w:val="00935208"/>
    <w:rsid w:val="009A09F3"/>
    <w:rsid w:val="009A2E39"/>
    <w:rsid w:val="009A66F7"/>
    <w:rsid w:val="00A171F7"/>
    <w:rsid w:val="00A57DA7"/>
    <w:rsid w:val="00B11BD0"/>
    <w:rsid w:val="00B24074"/>
    <w:rsid w:val="00C65419"/>
    <w:rsid w:val="00C80D83"/>
    <w:rsid w:val="00D30D3F"/>
    <w:rsid w:val="00D35D81"/>
    <w:rsid w:val="00D7242F"/>
    <w:rsid w:val="00DA18ED"/>
    <w:rsid w:val="00E94656"/>
    <w:rsid w:val="00EC18C2"/>
    <w:rsid w:val="00ED7117"/>
    <w:rsid w:val="00F66680"/>
    <w:rsid w:val="00F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634F8-722C-436C-BC19-5BF4A2FB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</dc:creator>
  <cp:keywords/>
  <dc:description/>
  <cp:lastModifiedBy>KAEW</cp:lastModifiedBy>
  <cp:revision>54</cp:revision>
  <dcterms:created xsi:type="dcterms:W3CDTF">2015-12-14T07:02:00Z</dcterms:created>
  <dcterms:modified xsi:type="dcterms:W3CDTF">2015-12-14T08:12:00Z</dcterms:modified>
</cp:coreProperties>
</file>