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1B" w:rsidRPr="00F975E7" w:rsidRDefault="003F421B" w:rsidP="00F975E7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1.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>น.ส</w:t>
      </w:r>
      <w:r w:rsidRPr="00F975E7">
        <w:rPr>
          <w:rFonts w:ascii="TH SarabunPSK" w:eastAsia="Times New Roman" w:hAnsi="TH SarabunPSK" w:cs="Angsana New"/>
          <w:b/>
          <w:bCs/>
          <w:color w:val="1D2129"/>
          <w:sz w:val="26"/>
          <w:szCs w:val="26"/>
          <w:cs/>
        </w:rPr>
        <w:t>​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 xml:space="preserve"> ภัทริน</w:t>
      </w:r>
      <w:r w:rsidRPr="00F975E7">
        <w:rPr>
          <w:rFonts w:ascii="TH SarabunPSK" w:eastAsia="Times New Roman" w:hAnsi="TH SarabunPSK" w:cs="Angsana New"/>
          <w:b/>
          <w:bCs/>
          <w:color w:val="1D2129"/>
          <w:sz w:val="26"/>
          <w:szCs w:val="26"/>
          <w:cs/>
        </w:rPr>
        <w:t>​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>ทร์</w:t>
      </w:r>
      <w:r w:rsidRPr="00F975E7">
        <w:rPr>
          <w:rFonts w:ascii="TH SarabunPSK" w:eastAsia="Times New Roman" w:hAnsi="TH SarabunPSK" w:cs="Angsana New"/>
          <w:b/>
          <w:bCs/>
          <w:color w:val="1D2129"/>
          <w:sz w:val="26"/>
          <w:szCs w:val="26"/>
          <w:cs/>
        </w:rPr>
        <w:t>​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  <w:t xml:space="preserve"> 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>ศรี</w:t>
      </w:r>
      <w:r w:rsidRPr="00F975E7">
        <w:rPr>
          <w:rFonts w:ascii="TH SarabunPSK" w:eastAsia="Times New Roman" w:hAnsi="TH SarabunPSK" w:cs="Angsana New"/>
          <w:b/>
          <w:bCs/>
          <w:color w:val="1D2129"/>
          <w:sz w:val="26"/>
          <w:szCs w:val="26"/>
          <w:cs/>
        </w:rPr>
        <w:t>​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>แสง</w:t>
      </w:r>
      <w:r w:rsidRPr="00F975E7">
        <w:rPr>
          <w:rFonts w:ascii="TH SarabunPSK" w:eastAsia="Times New Roman" w:hAnsi="TH SarabunPSK" w:cs="Angsana New"/>
          <w:b/>
          <w:bCs/>
          <w:color w:val="1D2129"/>
          <w:sz w:val="26"/>
          <w:szCs w:val="26"/>
          <w:cs/>
        </w:rPr>
        <w:t>​</w:t>
      </w:r>
    </w:p>
    <w:p w:rsidR="003F421B" w:rsidRPr="00F975E7" w:rsidRDefault="003F421B" w:rsidP="00F975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</w:pPr>
      <w:r w:rsidRPr="003F421B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 xml:space="preserve">คณะบุคคล มาสเตอร์ โฟโต้ เซอร์วิส </w:t>
      </w:r>
      <w:proofErr w:type="gramStart"/>
      <w:r w:rsidRPr="003F421B"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  <w:t xml:space="preserve">277-227/1-2 </w:t>
      </w:r>
      <w:r w:rsidRPr="003F421B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>ถ.กาญจนาภิเษก แขวงบางแคเหนือ เขตบาแค กทม.</w:t>
      </w:r>
      <w:proofErr w:type="gramEnd"/>
      <w:r w:rsidRPr="003F421B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 xml:space="preserve"> </w:t>
      </w:r>
      <w:r w:rsidRPr="003F421B"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  <w:t>10160</w:t>
      </w:r>
    </w:p>
    <w:p w:rsidR="003F421B" w:rsidRPr="00F975E7" w:rsidRDefault="003F421B" w:rsidP="00F975E7">
      <w:pPr>
        <w:spacing w:after="0"/>
        <w:rPr>
          <w:rFonts w:ascii="TH SarabunPSK" w:hAnsi="TH SarabunPSK" w:cs="TH SarabunPSK" w:hint="cs"/>
          <w:b/>
          <w:bCs/>
          <w:color w:val="000000"/>
          <w:sz w:val="26"/>
          <w:szCs w:val="26"/>
          <w:shd w:val="clear" w:color="auto" w:fill="F1F0F0"/>
        </w:rPr>
      </w:pPr>
    </w:p>
    <w:p w:rsidR="00C9666E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2.</w:t>
      </w:r>
      <w:r w:rsidR="00C9666E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บุหลัน กรุดทอง</w:t>
      </w:r>
      <w:r w:rsidR="00C9666E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(The click)</w:t>
      </w:r>
    </w:p>
    <w:p w:rsidR="002A57B7" w:rsidRPr="00F975E7" w:rsidRDefault="00C9666E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16/9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ถ.บางแสนสาย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4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เหนือ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ต.แสนสุข อ.เมือง จ.ชลบุรี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20130 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3.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ปิยมาศ ศรีแพงมน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086-163-2292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51/12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หมู่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4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ต.นาดี อ.เมือง จ.สมุทรสาคร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74000 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4.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ปาริมา มณีสาย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4/43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หมู่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ต.คลองสี่ อ.คลองหลวง จ.ปทุมธานี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12120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5.</w:t>
      </w:r>
      <w:r w:rsidR="00B07672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="00B07672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น.ส.จิราพร ศรีบางพลีน้อย</w:t>
      </w:r>
      <w:r w:rsidR="00B07672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0997313635</w:t>
      </w:r>
    </w:p>
    <w:p w:rsidR="003F421B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219/929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12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ม.พงษ์ศิริชัย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ต.อ้อมน้อย อ.กระทุ่มแบน จ.สมุทรสาคร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74130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6.</w:t>
      </w:r>
      <w:r w:rsidR="00B07672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น.ส สโรชา มูลตรีภักดี</w:t>
      </w:r>
      <w:r w:rsidR="00B07672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</w:p>
    <w:p w:rsidR="003F421B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349/549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แขวงบางไผ่ เขตบางแค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ถ.พุทธมณฑลสาย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สี่แยกทศกัณฐ์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กทม.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10160</w:t>
      </w:r>
      <w:r w:rsidRPr="00F975E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7.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 May </w:t>
      </w:r>
      <w:proofErr w:type="spellStart"/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>Bailay</w:t>
      </w:r>
      <w:proofErr w:type="spellEnd"/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 0979933403 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 xml:space="preserve">ไปรษณีสันทราย อ.สันทราย จ.เชียงใหม่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>50210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8.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ร้านไร่น้อยพาณิชย์ (แพน)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0651145044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340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14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ต.ไร่น้อย อ.เมือง จ. อุบล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34000 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3F421B" w:rsidRPr="00F975E7" w:rsidRDefault="003F421B" w:rsidP="00F975E7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9.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>นส.เพชรพลอย พ่วงเจริญ</w:t>
      </w:r>
    </w:p>
    <w:p w:rsidR="003F421B" w:rsidRPr="00F975E7" w:rsidRDefault="003F421B" w:rsidP="00F975E7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</w:pP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  <w:t xml:space="preserve">234 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>ม.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  <w:t>5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  <w:cs/>
        </w:rPr>
        <w:t xml:space="preserve">ต.เจดีย์หัก อ.เมือง จ.ราชบุรี </w:t>
      </w: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  <w:t>70000</w:t>
      </w:r>
    </w:p>
    <w:p w:rsidR="003F421B" w:rsidRPr="00F975E7" w:rsidRDefault="003F421B" w:rsidP="00F975E7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</w:pPr>
    </w:p>
    <w:p w:rsidR="003F421B" w:rsidRPr="00F975E7" w:rsidRDefault="003F421B" w:rsidP="00F975E7">
      <w:pPr>
        <w:shd w:val="clear" w:color="auto" w:fill="FFFFFF"/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  <w:t>10.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นาย กฤติน มีจุ้ย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0928891964</w:t>
      </w:r>
    </w:p>
    <w:p w:rsidR="003F421B" w:rsidRDefault="003F421B" w:rsidP="00F975E7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  </w:t>
      </w: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34/298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บูรพา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24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ถนนสงประภา แขวงสีกัน เขตดอนเมือง กทม.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10210 </w:t>
      </w:r>
    </w:p>
    <w:p w:rsidR="00F975E7" w:rsidRPr="00F975E7" w:rsidRDefault="00F975E7" w:rsidP="00F975E7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</w:pPr>
    </w:p>
    <w:p w:rsidR="003F421B" w:rsidRPr="00F975E7" w:rsidRDefault="003F421B" w:rsidP="00F975E7">
      <w:pPr>
        <w:shd w:val="clear" w:color="auto" w:fill="FFFFFF"/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  <w:t>12.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ศศิธร ดินดำเหมาะ</w:t>
      </w:r>
    </w:p>
    <w:p w:rsidR="003F421B" w:rsidRDefault="003F421B" w:rsidP="00F975E7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110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ต.บ่อกระดาน อ.ปากท่อ จ.ราชบุรี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70140</w:t>
      </w:r>
    </w:p>
    <w:p w:rsidR="00F975E7" w:rsidRPr="00F975E7" w:rsidRDefault="00F975E7" w:rsidP="00F975E7">
      <w:pPr>
        <w:shd w:val="clear" w:color="auto" w:fill="FFFFFF"/>
        <w:spacing w:after="0"/>
        <w:rPr>
          <w:rFonts w:ascii="TH SarabunPSK" w:eastAsia="Times New Roman" w:hAnsi="TH SarabunPSK" w:cs="TH SarabunPSK"/>
          <w:b/>
          <w:bCs/>
          <w:color w:val="1D2129"/>
          <w:sz w:val="26"/>
          <w:szCs w:val="26"/>
        </w:rPr>
      </w:pP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13.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>ศิริพร สว่างวงษ์ไว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108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>ซอย บางบอน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>5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>ซอย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6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 xml:space="preserve">ถนนเอกชัย เขตบางบอน แขวงบางบอน กทม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>10150</w:t>
      </w:r>
    </w:p>
    <w:p w:rsidR="003F421B" w:rsidRPr="00F975E7" w:rsidRDefault="003F421B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3F421B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14.</w:t>
      </w:r>
      <w:r w:rsidR="00B07672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ภาคิน ศรีพรม </w:t>
      </w:r>
      <w:r w:rsidR="00B07672"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0658349652</w:t>
      </w:r>
    </w:p>
    <w:p w:rsidR="003F421B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17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7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บ้านย้อมพัฒนา ต.ชะโนดน้อย อ.ดงหลวง จ.มุกดาหาร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49140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15.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กาญจนา ทะรังศรี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ไทเกอร์แมนชั่น เลขที่</w:t>
      </w: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111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จรัญสนิทวงศ์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63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เขตบางพลัด แขวงบางบำหรุ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กทม.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10700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16.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น.ส.ศุภิสรา พิพัฒน์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 </w:t>
      </w: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360/7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หมู่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2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ต .มะขามคู่.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 อ. นิคมพัฒนา จ.ระยอง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21180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17.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วิริยา แสงวงศ์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0805956924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9/3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8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ต.ท่ายาง อ.ท่ายาง จ.เพชรบุรี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76130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18.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นางสาว ดวงพร หลำพริ้ง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ธนาคารกสิกรไทย สาขาตลาดปฐมมงคล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เลขที่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10</w:t>
      </w: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,12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ถ.ทวาราวดี ต.ห้วยจรเข้ อ.เมือง จ.นครปฐม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73000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</w:rPr>
        <w:t>19.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ณัฐปภาภรณ์ พุทธสุข โทร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0993599757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23/4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หมู่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ต.วิชิต อ.เมือง จ.ภูเก็ต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83000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20.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>ธัญญาภรณ์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>จวงเจิม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 xml:space="preserve">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459/372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>มบ.ชินลาภ ซ.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6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>ม.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7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 xml:space="preserve">ต.สมอแข อ.เมือง จ.พิษณุโลก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>65000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21.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 xml:space="preserve">กัญญา อยู่ผาสุข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25/1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>ม.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 xml:space="preserve">9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  <w:cs/>
        </w:rPr>
        <w:t xml:space="preserve">ต.บางปลากด อ.องค์รักษ์ จ.นครนายก </w:t>
      </w:r>
      <w:r w:rsidRPr="00F975E7">
        <w:rPr>
          <w:rFonts w:ascii="TH SarabunPSK" w:hAnsi="TH SarabunPSK" w:cs="TH SarabunPSK"/>
          <w:b/>
          <w:bCs/>
          <w:color w:val="1D2129"/>
          <w:sz w:val="26"/>
          <w:szCs w:val="26"/>
          <w:shd w:val="clear" w:color="auto" w:fill="FFFFFF"/>
        </w:rPr>
        <w:t>26120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22.</w:t>
      </w:r>
      <w:r w:rsidRPr="00F975E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proofErr w:type="gramStart"/>
      <w:r w:rsidRPr="00F975E7">
        <w:rPr>
          <w:rFonts w:ascii="TH SarabunPSK" w:hAnsi="TH SarabunPSK" w:cs="TH SarabunPSK"/>
          <w:b/>
          <w:bCs/>
          <w:sz w:val="26"/>
          <w:szCs w:val="26"/>
        </w:rPr>
        <w:t>me</w:t>
      </w:r>
      <w:proofErr w:type="gramEnd"/>
      <w:r w:rsidRPr="00F975E7">
        <w:rPr>
          <w:rFonts w:ascii="TH SarabunPSK" w:hAnsi="TH SarabunPSK" w:cs="TH SarabunPSK"/>
          <w:b/>
          <w:bCs/>
          <w:sz w:val="26"/>
          <w:szCs w:val="26"/>
        </w:rPr>
        <w:t xml:space="preserve"> shop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83 ถ.ต้นขาม2 ต.ท่าศาลา อ.เมือง จ.เชียงใหม่ 50000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23.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ชื่อภัทณะ ผ่องมณี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เบอ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0909798968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10/286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หมู่บ้านสวนทิพซอย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9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ถนนคลองลำเจียก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12.</w:t>
      </w:r>
      <w:proofErr w:type="gramEnd"/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เเขวงนวลจันทร์ เขตบึงกุ่ม กทม 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10230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24.</w:t>
      </w:r>
      <w:r w:rsidRPr="00F975E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นุชนาฏ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สันทราย โทร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097-983-3671</w:t>
      </w:r>
    </w:p>
    <w:p w:rsidR="00B07672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13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หมู่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5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ต.บ้านแหวน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อ.หางดง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จ.เชียงใหม่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50230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lastRenderedPageBreak/>
        <w:t>25.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วราภรณ์ เริ่มชัย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10/148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สิริสาทรคอนโด ถ.เย็นอากาศ แขวงทุ่งมหาเมฆ เขตสาทร กทม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10120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26.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นายภานุรุจ จักรมานนท์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0655050928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105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ซอยนวมินทร์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74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แยก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3-10-19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ถนนนวมินทร์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แขวง รามอินทรา เขต คันนายาว กทม.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10230.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 xml:space="preserve">27.สุนิสา สิไลรัตน์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55/171 ม.1 ถ.เทพกระษัตรื ต.ศรีสุนทร อ.ถลาง จ.ภูเก็ต 83110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 xml:space="preserve">28.ญาศศิภาส์ สิกขชาติ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ปณ.เขามหาชัย ต.ท่างิ้ว อ.เมือง จ.นครศรีฯ 80280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29.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เสาวณีย์ บุญทูล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โทร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0630208029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รร.บ้านแนงมุด 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13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ต.แนงมุด อ.กาบเชิง จ.สุรินทร์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32210 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sz w:val="26"/>
          <w:szCs w:val="26"/>
          <w:cs/>
        </w:rPr>
        <w:t>30.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โนนาถ วงษ์ชำนาญ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 099-070-9911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br/>
      </w: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ร้านชิโน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150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ต.นาโพธิ์ อ.นาโพธิ์ บุรีรัมย์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31230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31.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FFFFF"/>
        </w:rPr>
        <w:t>Kanyawat</w:t>
      </w:r>
      <w:proofErr w:type="spell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FFFFF"/>
        </w:rPr>
        <w:t>Supaphot</w:t>
      </w:r>
      <w:proofErr w:type="spellEnd"/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กัลยาวัฒน์. สุภาพจน์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174/11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หมู่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9.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ต.บางเสร่ อ.สัตหับจ.ชลบุรี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20250</w:t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B07672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32.</w:t>
      </w:r>
      <w:r w:rsidR="00F975E7"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มนัสนัน (บัญชี)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 บจ.บุญถาวรเซรามิค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4/48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ซ.หมู่บ้านบ่อฝ้าย ต.หัวหิน อ.หัวหิน จ.ประจวบฯ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77110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33.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สุพพตา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ย่านส่งคุน.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97/3.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ต.ป่ากลาง. อ ปัว. จ. น่าน.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55120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34.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ภัทรานิษฐ์ ศรีลาวัณย์ (ฝ้าย)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(0924187301)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 หมู่บ้าน </w:t>
      </w:r>
      <w:proofErr w:type="spellStart"/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jcity</w:t>
      </w:r>
      <w:proofErr w:type="spellEnd"/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บ้านเลขที่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224/112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หมู่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ต.บ้านกลาง อ.เมืองปทุมธานี จ.ปทุมธานี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12000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35.</w:t>
      </w:r>
      <w:r w:rsidRPr="00F975E7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proofErr w:type="spell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Nadear</w:t>
      </w:r>
      <w:proofErr w:type="spell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 Land (0867825030)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28/436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มบ.สิวารัตน์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5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ต.กระทุ่มล้ม อ.สามพราน จ.นครปฐม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73220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lastRenderedPageBreak/>
        <w:t>36.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น.ส โสรยา หอมดวง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โทร.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0860027830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234/12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บ้านดงบัง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ต.บ้านโคก อ.สุวรรณคูหา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จ.หนองบัวลำภู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39270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37.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นารี.แสงสุวาว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800/22.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ประชาสงเคาะชอยสอง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ดินแดงกรุงเทพ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1040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38.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ปรียาภรณ์ เตนะวัน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บ.บิโก้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643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10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ต.ท่าตูม อ.ศรีมหาโพธิ์ จ.ปราจีนบุรี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25140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39.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นภาภรณ์ เอี่ยมชมนาค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0982682045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proofErr w:type="gramStart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113/2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ซอยสาเก ถนนราชดำเนิน แขวงบวรนิเวศ เขตพระนคร กทม.</w:t>
      </w:r>
      <w:proofErr w:type="gramEnd"/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 xml:space="preserve">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10200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40.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วนิดา ดอกใหม่ บจ.เทียนเฉิน 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119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 xml:space="preserve">14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cs/>
        </w:rPr>
        <w:t xml:space="preserve">ต.ดอยหล่อ อ.ดอยหล่อ จ.เชียงใหม่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50160</w:t>
      </w: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</w:p>
    <w:p w:rsidR="00F975E7" w:rsidRPr="00F975E7" w:rsidRDefault="00F975E7" w:rsidP="00F975E7">
      <w:pPr>
        <w:shd w:val="clear" w:color="auto" w:fill="F1F0F0"/>
        <w:spacing w:after="0"/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t>41.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สายฝน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 </w:t>
      </w:r>
      <w:r w:rsidRPr="00F975E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094-9693254</w:t>
      </w:r>
    </w:p>
    <w:p w:rsidR="00B07672" w:rsidRPr="00F975E7" w:rsidRDefault="00F975E7" w:rsidP="00F975E7">
      <w:pPr>
        <w:spacing w:after="0"/>
        <w:rPr>
          <w:rFonts w:ascii="TH SarabunPSK" w:hAnsi="TH SarabunPSK" w:cs="TH SarabunPSK"/>
          <w:b/>
          <w:bCs/>
          <w:color w:val="000000"/>
          <w:sz w:val="26"/>
          <w:szCs w:val="26"/>
        </w:rPr>
      </w:pP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52/4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 xml:space="preserve">3 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  <w:cs/>
        </w:rPr>
        <w:t>เขตบางแค แขวงบางแค กทม.</w:t>
      </w:r>
      <w:r w:rsidRPr="00F975E7">
        <w:rPr>
          <w:rFonts w:ascii="TH SarabunPSK" w:hAnsi="TH SarabunPSK" w:cs="TH SarabunPSK"/>
          <w:b/>
          <w:bCs/>
          <w:color w:val="000000"/>
          <w:sz w:val="26"/>
          <w:szCs w:val="26"/>
          <w:shd w:val="clear" w:color="auto" w:fill="F1F0F0"/>
        </w:rPr>
        <w:t>10160</w:t>
      </w:r>
      <w:r w:rsidR="00B07672" w:rsidRPr="00F975E7">
        <w:rPr>
          <w:rFonts w:ascii="TH SarabunPSK" w:hAnsi="TH SarabunPSK" w:cs="TH SarabunPSK"/>
          <w:b/>
          <w:bCs/>
          <w:color w:val="000000"/>
          <w:sz w:val="26"/>
          <w:szCs w:val="26"/>
        </w:rPr>
        <w:br/>
      </w:r>
    </w:p>
    <w:p w:rsidR="00B07672" w:rsidRPr="00F975E7" w:rsidRDefault="00B07672" w:rsidP="00F975E7">
      <w:pPr>
        <w:spacing w:after="0"/>
        <w:rPr>
          <w:rFonts w:ascii="TH SarabunPSK" w:hAnsi="TH SarabunPSK" w:cs="TH SarabunPSK"/>
          <w:b/>
          <w:bCs/>
          <w:sz w:val="26"/>
          <w:szCs w:val="26"/>
          <w:cs/>
        </w:rPr>
      </w:pPr>
    </w:p>
    <w:sectPr w:rsidR="00B07672" w:rsidRPr="00F975E7" w:rsidSect="00F975E7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666E"/>
    <w:rsid w:val="001A48F0"/>
    <w:rsid w:val="002A57B7"/>
    <w:rsid w:val="003001CA"/>
    <w:rsid w:val="00390C6D"/>
    <w:rsid w:val="003F421B"/>
    <w:rsid w:val="00596C37"/>
    <w:rsid w:val="00863AA0"/>
    <w:rsid w:val="00B07672"/>
    <w:rsid w:val="00C25175"/>
    <w:rsid w:val="00C9666E"/>
    <w:rsid w:val="00E049C4"/>
    <w:rsid w:val="00F9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6D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C6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C6D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C6D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0C6D"/>
    <w:pPr>
      <w:keepNext/>
      <w:spacing w:before="240" w:after="60"/>
      <w:outlineLvl w:val="3"/>
    </w:pPr>
    <w:rPr>
      <w:rFonts w:eastAsia="Times New Roman"/>
      <w:b/>
      <w:bCs/>
      <w:sz w:val="28"/>
      <w:szCs w:val="35"/>
    </w:rPr>
  </w:style>
  <w:style w:type="paragraph" w:styleId="Heading5">
    <w:name w:val="heading 5"/>
    <w:basedOn w:val="Normal"/>
    <w:link w:val="Heading5Char"/>
    <w:uiPriority w:val="9"/>
    <w:qFormat/>
    <w:rsid w:val="00F975E7"/>
    <w:pPr>
      <w:spacing w:before="100" w:beforeAutospacing="1" w:after="100" w:afterAutospacing="1" w:line="240" w:lineRule="auto"/>
      <w:outlineLvl w:val="4"/>
    </w:pPr>
    <w:rPr>
      <w:rFonts w:ascii="Tahoma" w:eastAsia="Times New Roman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C6D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0C6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rsid w:val="00390C6D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rsid w:val="00390C6D"/>
    <w:rPr>
      <w:rFonts w:ascii="Calibri" w:eastAsia="Times New Roman" w:hAnsi="Calibri" w:cs="Cordia New"/>
      <w:b/>
      <w:bCs/>
      <w:sz w:val="28"/>
      <w:szCs w:val="35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C6D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90C6D"/>
    <w:rPr>
      <w:rFonts w:ascii="Cambria" w:eastAsia="Times New Roman" w:hAnsi="Cambria" w:cs="Angsana New"/>
      <w:sz w:val="24"/>
      <w:szCs w:val="30"/>
    </w:rPr>
  </w:style>
  <w:style w:type="character" w:styleId="Strong">
    <w:name w:val="Strong"/>
    <w:basedOn w:val="DefaultParagraphFont"/>
    <w:uiPriority w:val="22"/>
    <w:qFormat/>
    <w:rsid w:val="00390C6D"/>
    <w:rPr>
      <w:b/>
      <w:bCs/>
    </w:rPr>
  </w:style>
  <w:style w:type="paragraph" w:styleId="NoSpacing">
    <w:name w:val="No Spacing"/>
    <w:uiPriority w:val="1"/>
    <w:qFormat/>
    <w:rsid w:val="00390C6D"/>
    <w:rPr>
      <w:sz w:val="22"/>
      <w:szCs w:val="28"/>
    </w:rPr>
  </w:style>
  <w:style w:type="character" w:styleId="BookTitle">
    <w:name w:val="Book Title"/>
    <w:basedOn w:val="DefaultParagraphFont"/>
    <w:uiPriority w:val="33"/>
    <w:qFormat/>
    <w:rsid w:val="00390C6D"/>
    <w:rPr>
      <w:b/>
      <w:bCs/>
      <w:smallCap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F975E7"/>
    <w:rPr>
      <w:rFonts w:ascii="Tahoma" w:eastAsia="Times New Roman" w:hAnsi="Tahoma" w:cs="Tahoma"/>
      <w:b/>
      <w:bCs/>
    </w:rPr>
  </w:style>
  <w:style w:type="character" w:customStyle="1" w:styleId="3oh-">
    <w:name w:val="_3oh-"/>
    <w:basedOn w:val="DefaultParagraphFont"/>
    <w:rsid w:val="00F97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2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5777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8889">
                      <w:marLeft w:val="0"/>
                      <w:marRight w:val="0"/>
                      <w:marTop w:val="12"/>
                      <w:marBottom w:val="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7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524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07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938">
                  <w:marLeft w:val="4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2018-01-03T09:25:00Z</dcterms:created>
  <dcterms:modified xsi:type="dcterms:W3CDTF">2018-01-03T10:08:00Z</dcterms:modified>
</cp:coreProperties>
</file>