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70B" w:rsidRDefault="00EB770B" w:rsidP="00EB770B">
      <w:pPr>
        <w:spacing w:after="0"/>
        <w:jc w:val="center"/>
        <w:rPr>
          <w:rFonts w:cs="TH SarabunPSK"/>
          <w:b/>
          <w:bCs/>
          <w:spacing w:val="-6"/>
          <w:sz w:val="32"/>
          <w:szCs w:val="32"/>
        </w:rPr>
      </w:pPr>
      <w:bookmarkStart w:id="0" w:name="_GoBack"/>
      <w:bookmarkEnd w:id="0"/>
      <w:r w:rsidRPr="00F04E87">
        <w:rPr>
          <w:rFonts w:cs="TH SarabunPSK"/>
          <w:b/>
          <w:bCs/>
          <w:spacing w:val="-6"/>
          <w:sz w:val="32"/>
          <w:szCs w:val="32"/>
          <w:cs/>
        </w:rPr>
        <w:t>มาตรฐานผลการเรียนรู้</w:t>
      </w:r>
    </w:p>
    <w:p w:rsidR="00EB770B" w:rsidRPr="0015771D" w:rsidRDefault="00EB770B" w:rsidP="00EB770B">
      <w:pPr>
        <w:spacing w:after="0"/>
        <w:jc w:val="center"/>
        <w:rPr>
          <w:rFonts w:cs="TH SarabunPSK"/>
          <w:b/>
          <w:bCs/>
          <w:spacing w:val="-6"/>
          <w:sz w:val="20"/>
          <w:szCs w:val="20"/>
        </w:rPr>
      </w:pPr>
    </w:p>
    <w:p w:rsidR="0035621D" w:rsidRPr="00CE3FD7" w:rsidRDefault="000339DD" w:rsidP="003D2692">
      <w:pPr>
        <w:spacing w:after="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1</w:t>
      </w:r>
      <w:r w:rsidR="003D2692" w:rsidRPr="003A114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.</w:t>
      </w:r>
      <w:r w:rsidR="003D2692" w:rsidRPr="003A114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3D2692" w:rsidRPr="003A114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คุณธรรม จริยธรรม</w:t>
      </w:r>
    </w:p>
    <w:p w:rsidR="003D2692" w:rsidRPr="003D2692" w:rsidRDefault="000339DD" w:rsidP="003D2692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มีความซื่อสัตย์ มีวินัย ตรงต่อเวลา</w:t>
      </w:r>
    </w:p>
    <w:p w:rsidR="003D2692" w:rsidRPr="003D2692" w:rsidRDefault="000339DD" w:rsidP="003D2692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มีความรับผิดชอบต่อตนเองและสังคม</w:t>
      </w:r>
    </w:p>
    <w:p w:rsidR="003D2692" w:rsidRPr="003D2692" w:rsidRDefault="000339DD" w:rsidP="003D2692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สามารถใช้ดุลยพินิจในการจัดการประเด็นหรือปัญหาทางจริยธรรม</w:t>
      </w:r>
    </w:p>
    <w:p w:rsidR="003D2692" w:rsidRPr="003D2692" w:rsidRDefault="000339DD" w:rsidP="003D2692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4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แสดงออกถึงการเคารพสิทธิ คุณค่า ความแตกต่าง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และศักดิ์ศรีของความเป็นมนุษย์ของผู้อื่น และตนเอง</w:t>
      </w:r>
    </w:p>
    <w:p w:rsidR="003D2692" w:rsidRPr="003D2692" w:rsidRDefault="000339DD" w:rsidP="003D2692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5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แสดงออกถึงการมีจิตสาธารณะ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คำนึงถึงส่วนรวมและสังคม</w:t>
      </w:r>
    </w:p>
    <w:p w:rsidR="003D2692" w:rsidRDefault="000339DD" w:rsidP="003D2692">
      <w:pPr>
        <w:spacing w:after="0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6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แสดงออกถึงการมีทัศนคติที่ดีต่อวิชาชีพการพยาบาล ตระหนักในคุณค่าวิชาชีพ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และสิทธิของพยาบาล</w:t>
      </w:r>
    </w:p>
    <w:p w:rsidR="00CE3FD7" w:rsidRPr="0015771D" w:rsidRDefault="00CE3FD7" w:rsidP="003D2692">
      <w:pPr>
        <w:spacing w:after="0"/>
        <w:ind w:firstLine="720"/>
        <w:rPr>
          <w:rFonts w:ascii="TH SarabunPSK" w:eastAsia="Times New Roman" w:hAnsi="TH SarabunPSK" w:cs="TH SarabunPSK"/>
          <w:color w:val="000000"/>
          <w:sz w:val="20"/>
          <w:szCs w:val="20"/>
        </w:rPr>
      </w:pPr>
    </w:p>
    <w:p w:rsidR="003D2692" w:rsidRPr="00CE3FD7" w:rsidRDefault="000339DD" w:rsidP="003D2692">
      <w:pPr>
        <w:spacing w:after="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2</w:t>
      </w:r>
      <w:r w:rsidR="003D2692" w:rsidRPr="003A114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. ความรู้</w:t>
      </w:r>
    </w:p>
    <w:p w:rsidR="003D2692" w:rsidRPr="003D2692" w:rsidRDefault="000339DD" w:rsidP="003D2692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2</w:t>
      </w:r>
      <w:r w:rsidR="003D2692" w:rsidRPr="0015771D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1</w:t>
      </w:r>
      <w:r w:rsidR="003D2692" w:rsidRPr="0015771D">
        <w:rPr>
          <w:rFonts w:ascii="TH SarabunPSK" w:eastAsia="Times New Roman" w:hAnsi="TH SarabunPSK" w:cs="TH SarabunPSK"/>
          <w:color w:val="000000"/>
          <w:spacing w:val="-6"/>
          <w:sz w:val="32"/>
          <w:szCs w:val="32"/>
        </w:rPr>
        <w:t xml:space="preserve"> </w:t>
      </w:r>
      <w:r w:rsidR="003D2692" w:rsidRPr="0015771D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มีความรู้และความเข้าใจในสาระสำคัญของศาสตร์ที่เป็นพื้นฐานชีวิตทั้งด้านสังคมศาสตร์</w:t>
      </w:r>
      <w:r w:rsidR="003D2692" w:rsidRPr="0015771D">
        <w:rPr>
          <w:rFonts w:ascii="TH SarabunPSK" w:eastAsia="Times New Roman" w:hAnsi="TH SarabunPSK" w:cs="TH SarabunPSK"/>
          <w:color w:val="000000"/>
          <w:spacing w:val="-6"/>
          <w:sz w:val="32"/>
          <w:szCs w:val="32"/>
        </w:rPr>
        <w:t xml:space="preserve">  </w:t>
      </w:r>
      <w:r w:rsidR="003D2692" w:rsidRPr="0015771D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มนุษยศาสตร์ วิทยาศาสตร์ คณิตศาสตร์</w:t>
      </w:r>
      <w:r w:rsidR="003D2692" w:rsidRPr="0015771D">
        <w:rPr>
          <w:rFonts w:ascii="TH SarabunPSK" w:eastAsia="Times New Roman" w:hAnsi="TH SarabunPSK" w:cs="TH SarabunPSK"/>
          <w:color w:val="000000"/>
          <w:spacing w:val="-6"/>
          <w:sz w:val="32"/>
          <w:szCs w:val="32"/>
        </w:rPr>
        <w:t xml:space="preserve"> </w:t>
      </w:r>
      <w:r w:rsidR="003D2692" w:rsidRPr="0015771D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และวิทยาศาสตร์สุขภาพ</w:t>
      </w:r>
      <w:r w:rsidR="003D2692" w:rsidRPr="0015771D">
        <w:rPr>
          <w:rFonts w:ascii="TH SarabunPSK" w:eastAsia="Times New Roman" w:hAnsi="TH SarabunPSK" w:cs="TH SarabunPSK"/>
          <w:color w:val="000000"/>
          <w:spacing w:val="-6"/>
          <w:sz w:val="32"/>
          <w:szCs w:val="32"/>
        </w:rPr>
        <w:t xml:space="preserve">  </w:t>
      </w:r>
      <w:r w:rsidR="003D2692" w:rsidRPr="0015771D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 xml:space="preserve">รวมถึงศาสตร์อื่นที่ส่งเสริมทักษะศตวรรษ </w:t>
      </w:r>
      <w:r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21</w:t>
      </w:r>
      <w:r w:rsidR="003D2692" w:rsidRPr="0015771D">
        <w:rPr>
          <w:rFonts w:ascii="TH SarabunPSK" w:eastAsia="Times New Roman" w:hAnsi="TH SarabunPSK" w:cs="TH SarabunPSK"/>
          <w:color w:val="000000"/>
          <w:spacing w:val="-6"/>
          <w:sz w:val="32"/>
          <w:szCs w:val="32"/>
        </w:rPr>
        <w:t xml:space="preserve"> 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ตลอดถึงความเป็นมนุษย์ที่สมบูรณ์</w:t>
      </w:r>
    </w:p>
    <w:p w:rsidR="003D2692" w:rsidRPr="003D2692" w:rsidRDefault="000339DD" w:rsidP="003D2692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ความรู้และความเข้าใจในสาระสำคัญของศาสตร์ทางวิชาชีพการพยาบาลและการผดุงครรภ์อย่างกว้างขวางและเป็นระบบ</w:t>
      </w:r>
    </w:p>
    <w:p w:rsidR="003D2692" w:rsidRPr="003D2692" w:rsidRDefault="000339DD" w:rsidP="003D2692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มีความรู้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และความเข้าใจในระบบสุขภาพของประเทศ และปัจจัยที่มีผลต่อระบบสุขภาพ</w:t>
      </w:r>
    </w:p>
    <w:p w:rsidR="003D2692" w:rsidRPr="003D2692" w:rsidRDefault="000339DD" w:rsidP="003D2692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4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ความรู้และตระหนักในงานวิจัยทางการพยาบาลที่เป็นปัจจุบันและสามารถนำผลการวิจัยมาใช้ในการปฏิบัติทางการพยาบาล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3D2692" w:rsidRPr="003D2692" w:rsidRDefault="000339DD" w:rsidP="003D2692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5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มีความรู้และความเข้าใจในการบริหารและการจัดการทางการพยาบาล</w:t>
      </w:r>
    </w:p>
    <w:p w:rsidR="003D2692" w:rsidRPr="003D2692" w:rsidRDefault="000339DD" w:rsidP="003D2692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6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มีความรู้และความเข้าใจกฎหมายวิชาชีพและกฎหมายที่เกี่ยวข้อง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หลักจริยธรรมจรรยาบรรณวิชาชีพ และสิทธิผู้ป่วย</w:t>
      </w:r>
    </w:p>
    <w:p w:rsidR="003D2692" w:rsidRDefault="000339DD" w:rsidP="003D2692">
      <w:pPr>
        <w:spacing w:after="0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</w:t>
      </w:r>
      <w:r w:rsidR="0015771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7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มีความรู้ ความเข้าใจ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และเลือกใช้เทคโนโลยี</w:t>
      </w:r>
      <w:proofErr w:type="spellStart"/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ดิจิทัล</w:t>
      </w:r>
      <w:proofErr w:type="spellEnd"/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ได้เหมาะสมกับประเภทการใช้งานการสื่อสาร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และผู้รับสาร</w:t>
      </w:r>
    </w:p>
    <w:p w:rsidR="00CE3FD7" w:rsidRPr="0015771D" w:rsidRDefault="00CE3FD7" w:rsidP="003D2692">
      <w:pPr>
        <w:spacing w:after="0"/>
        <w:ind w:firstLine="720"/>
        <w:rPr>
          <w:rFonts w:ascii="TH SarabunPSK" w:eastAsia="Times New Roman" w:hAnsi="TH SarabunPSK" w:cs="TH SarabunPSK"/>
          <w:color w:val="000000"/>
          <w:sz w:val="20"/>
          <w:szCs w:val="20"/>
        </w:rPr>
      </w:pPr>
    </w:p>
    <w:p w:rsidR="003D2692" w:rsidRPr="00CE3FD7" w:rsidRDefault="000339DD" w:rsidP="003D2692">
      <w:pPr>
        <w:spacing w:after="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3</w:t>
      </w:r>
      <w:r w:rsidR="003D2692" w:rsidRPr="003A114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. ทักษะทางปัญญา</w:t>
      </w:r>
    </w:p>
    <w:p w:rsidR="003D2692" w:rsidRPr="003D2692" w:rsidRDefault="000339DD" w:rsidP="003D2692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สามารถสืบค้นข้อมูลจากแหล่งข้อมูลที่หลากหลาย วิเคราะห์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และเลือกใช้ข้อมูลในการอ้างอิงเพื่อพัฒนาความรู้และแก้ไขปัญหาอย่างสร้างสรรค์</w:t>
      </w:r>
    </w:p>
    <w:p w:rsidR="003D2692" w:rsidRPr="003D2692" w:rsidRDefault="000339DD" w:rsidP="003D2692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สามารถคิดอย่างเป็นระบบ คิดสร้างสรรค์ คิดอย่างมีวิจารณญาณ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เพื่อหาแนวทางใหม่ในการแก้ปัญหาการปฏิบัติงาน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และบอกถึงผลกระทบจากการแก้ไขปัญหาได้</w:t>
      </w:r>
    </w:p>
    <w:p w:rsidR="003D2692" w:rsidRDefault="000339DD" w:rsidP="00CE3FD7">
      <w:pPr>
        <w:spacing w:after="0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สามารถใช้กระบวนการทางวิทยาศาสตร์ ทางการวิจัย และนวัตกรรมในการแก้ไขปัญหา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และการศึกษาปัญหาทางสุขภาพ</w:t>
      </w:r>
    </w:p>
    <w:p w:rsidR="003D2692" w:rsidRPr="00CE3FD7" w:rsidRDefault="000339DD" w:rsidP="003D2692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4</w:t>
      </w:r>
      <w:r w:rsidR="003D2692" w:rsidRPr="003A114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. ทักษะความสัมพันธ์</w:t>
      </w:r>
      <w:r w:rsidR="003D2692" w:rsidRPr="003A114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3D2692" w:rsidRPr="003A114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ระหว่างบุคคล และความรับผิดชอบ</w:t>
      </w:r>
    </w:p>
    <w:p w:rsidR="003D2692" w:rsidRPr="003D2692" w:rsidRDefault="000339DD" w:rsidP="00CE3FD7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4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มีปฏิสัมพันธ์อย่างสร้างสรรค์กับผู้รับบริการ ผู้ร่วมงาน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และผู้ที่เกี่ยวข้อง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</w:p>
    <w:p w:rsidR="003D2692" w:rsidRPr="003D2692" w:rsidRDefault="000339DD" w:rsidP="00CE3FD7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4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สามารถทำงานเป็นทีมในบทบาทผู้นำและสมาชิกทีม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ในบริบทหรือสถานการณ์ที่หลากหลาย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3D2692" w:rsidRPr="003D2692" w:rsidRDefault="000339DD" w:rsidP="00CE3FD7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4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สามารถแสดงความคิดเห็นของตนเองอย่างเป็นเหตุเป็นผล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และเคารพในความคิดเห็นของผู้อื่น</w:t>
      </w:r>
    </w:p>
    <w:p w:rsidR="003D2692" w:rsidRDefault="000339DD" w:rsidP="00CE3FD7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4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4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แสดงออกถึงการมีส่วนร่วมในการพัฒนาวิชาชีพและสังคมอย่างต่อเนื่อง</w:t>
      </w:r>
    </w:p>
    <w:p w:rsidR="00CE3FD7" w:rsidRPr="003D2692" w:rsidRDefault="00CE3FD7" w:rsidP="00CE3FD7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3D2692" w:rsidRPr="00CE3FD7" w:rsidRDefault="000339DD" w:rsidP="003D2692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5</w:t>
      </w:r>
      <w:r w:rsidR="003D2692" w:rsidRPr="003A114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. ทักษะการวิเคราะห์เชิงตัวเลข</w:t>
      </w:r>
      <w:r w:rsidR="003D2692" w:rsidRPr="00CE3FD7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3D2692" w:rsidRPr="003A114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การสื่อสาร และการใช้เทคโนโลยีสารสนเทศ</w:t>
      </w:r>
    </w:p>
    <w:p w:rsidR="003D2692" w:rsidRPr="003D2692" w:rsidRDefault="000339DD" w:rsidP="00CE3FD7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5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สามารถประยุกต์ใช้หลักทางคณิตศาสตร์ และสถิติ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ในการปฏิบัติงาน</w:t>
      </w:r>
    </w:p>
    <w:p w:rsidR="003D2692" w:rsidRPr="003D2692" w:rsidRDefault="000339DD" w:rsidP="00CE3FD7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5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สามารถสื่อสารด้วยภาษาไทยและภาษาอังกฤษได้อย่างมีประสิทธิภาพ</w:t>
      </w:r>
    </w:p>
    <w:p w:rsidR="003D2692" w:rsidRPr="003D2692" w:rsidRDefault="000339DD" w:rsidP="00CE3FD7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5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สามารถใช้เทคโนโลยีสารสนเทศได้อย่างมีประสิทธิภาพ</w:t>
      </w:r>
      <w:r w:rsidR="0015771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และมีจริยธรรม</w:t>
      </w:r>
    </w:p>
    <w:p w:rsidR="003D2692" w:rsidRDefault="000339DD" w:rsidP="00CE3FD7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5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4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สามารถสื่อสารเพื่อให้ผู้รับบริการได้รับบริการสุขภาพอย่างปลอดภัย</w:t>
      </w:r>
    </w:p>
    <w:p w:rsidR="00CE3FD7" w:rsidRPr="003D2692" w:rsidRDefault="00CE3FD7" w:rsidP="00CE3FD7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3D2692" w:rsidRPr="00CE3FD7" w:rsidRDefault="000339DD" w:rsidP="003D2692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6</w:t>
      </w:r>
      <w:r w:rsidR="003D2692" w:rsidRPr="003A114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. ทักษะการปฏิบัติทางวิชาชีพ</w:t>
      </w:r>
    </w:p>
    <w:p w:rsidR="003D2692" w:rsidRPr="003D2692" w:rsidRDefault="000339DD" w:rsidP="00CE3FD7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6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สามารถปฏิบัติการพยาบาลและการผดุงครรภ์อย่างเป็นองค์รวมเพื่อความปลอดภัยของผู้รับบริการ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ภายใต้หลักฐานเชิงประจักษ์ กฎหมาย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และจรรยาบรรณวิชาชีพ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3D2692" w:rsidRPr="003D2692" w:rsidRDefault="000339DD" w:rsidP="00CE3FD7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6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สามารถใช้กระบวนการพยาบาล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ในการปฏิบัติการพยาบาล และการผดุงครรภ์</w:t>
      </w:r>
    </w:p>
    <w:p w:rsidR="003D2692" w:rsidRPr="003D2692" w:rsidRDefault="000339DD" w:rsidP="00CE3FD7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6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ปฏิบัติการพยาบาลและการผดุงครรภ์ด้วยความเมตตา กรุณา และเอื้ออาทร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โดยคำนึงถึงสิทธิผู้ป่วย และความหลากหลายทางวัฒนธรรม</w:t>
      </w:r>
    </w:p>
    <w:p w:rsidR="003D2692" w:rsidRPr="003D2692" w:rsidRDefault="000339DD" w:rsidP="00CE3FD7">
      <w:pPr>
        <w:spacing w:after="0" w:line="240" w:lineRule="auto"/>
        <w:ind w:firstLine="720"/>
        <w:rPr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6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4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สามารถปฏิบัติทักษะการพยาบาลได้ทั้งในสถานการณ์จำลอง</w:t>
      </w:r>
      <w:r w:rsidR="0015771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3D2692" w:rsidRPr="003A114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และในสถานการณ์จริง</w:t>
      </w:r>
    </w:p>
    <w:sectPr w:rsidR="003D2692" w:rsidRPr="003D2692" w:rsidSect="009025A0">
      <w:headerReference w:type="default" r:id="rId6"/>
      <w:pgSz w:w="12240" w:h="15840"/>
      <w:pgMar w:top="1872" w:right="1440" w:bottom="1440" w:left="1872" w:header="706" w:footer="706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282" w:rsidRDefault="00AC6282" w:rsidP="00EB770B">
      <w:pPr>
        <w:spacing w:after="0" w:line="240" w:lineRule="auto"/>
      </w:pPr>
      <w:r>
        <w:separator/>
      </w:r>
    </w:p>
  </w:endnote>
  <w:endnote w:type="continuationSeparator" w:id="0">
    <w:p w:rsidR="00AC6282" w:rsidRDefault="00AC6282" w:rsidP="00EB7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282" w:rsidRDefault="00AC6282" w:rsidP="00EB770B">
      <w:pPr>
        <w:spacing w:after="0" w:line="240" w:lineRule="auto"/>
      </w:pPr>
      <w:r>
        <w:separator/>
      </w:r>
    </w:p>
  </w:footnote>
  <w:footnote w:type="continuationSeparator" w:id="0">
    <w:p w:rsidR="00AC6282" w:rsidRDefault="00AC6282" w:rsidP="00EB7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073887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EB770B" w:rsidRPr="00EB770B" w:rsidRDefault="00EB770B">
        <w:pPr>
          <w:pStyle w:val="a4"/>
          <w:jc w:val="center"/>
          <w:rPr>
            <w:rFonts w:ascii="TH SarabunPSK" w:hAnsi="TH SarabunPSK" w:cs="TH SarabunPSK"/>
            <w:sz w:val="32"/>
            <w:szCs w:val="32"/>
          </w:rPr>
        </w:pPr>
        <w:r w:rsidRPr="00EB770B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B770B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EB770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9025A0">
          <w:rPr>
            <w:rFonts w:ascii="TH SarabunPSK" w:hAnsi="TH SarabunPSK" w:cs="TH SarabunPSK"/>
            <w:noProof/>
            <w:sz w:val="32"/>
            <w:szCs w:val="32"/>
          </w:rPr>
          <w:t>34</w:t>
        </w:r>
        <w:r w:rsidRPr="00EB770B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EB770B" w:rsidRDefault="00EB77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692"/>
    <w:rsid w:val="000339DD"/>
    <w:rsid w:val="0015771D"/>
    <w:rsid w:val="002312C9"/>
    <w:rsid w:val="00331B31"/>
    <w:rsid w:val="0035621D"/>
    <w:rsid w:val="003D2692"/>
    <w:rsid w:val="0040429C"/>
    <w:rsid w:val="004220D3"/>
    <w:rsid w:val="008F6024"/>
    <w:rsid w:val="009025A0"/>
    <w:rsid w:val="009347E8"/>
    <w:rsid w:val="009A1C1A"/>
    <w:rsid w:val="00AC6282"/>
    <w:rsid w:val="00B36997"/>
    <w:rsid w:val="00BE31AF"/>
    <w:rsid w:val="00CE3FD7"/>
    <w:rsid w:val="00CE49D5"/>
    <w:rsid w:val="00D00CD2"/>
    <w:rsid w:val="00D36F79"/>
    <w:rsid w:val="00D45C56"/>
    <w:rsid w:val="00EB770B"/>
    <w:rsid w:val="00F4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D874BD-0E2E-4F95-A3DC-C55F2CAE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69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7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B770B"/>
  </w:style>
  <w:style w:type="paragraph" w:styleId="a6">
    <w:name w:val="footer"/>
    <w:basedOn w:val="a"/>
    <w:link w:val="a7"/>
    <w:uiPriority w:val="99"/>
    <w:unhideWhenUsed/>
    <w:rsid w:val="00EB7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B770B"/>
  </w:style>
  <w:style w:type="paragraph" w:styleId="a8">
    <w:name w:val="Balloon Text"/>
    <w:basedOn w:val="a"/>
    <w:link w:val="a9"/>
    <w:uiPriority w:val="99"/>
    <w:semiHidden/>
    <w:unhideWhenUsed/>
    <w:rsid w:val="00EB770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EB770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2018-07-20T03:58:00Z</cp:lastPrinted>
  <dcterms:created xsi:type="dcterms:W3CDTF">2018-01-15T07:30:00Z</dcterms:created>
  <dcterms:modified xsi:type="dcterms:W3CDTF">2018-07-20T03:58:00Z</dcterms:modified>
</cp:coreProperties>
</file>