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25" w:rsidRPr="00E412BF" w:rsidRDefault="00080C25" w:rsidP="00080C25">
      <w:pPr>
        <w:rPr>
          <w:rFonts w:ascii="TH SarabunPSK" w:hAnsi="TH SarabunPSK" w:cs="TH SarabunPSK"/>
          <w:b/>
          <w:bCs/>
          <w:sz w:val="32"/>
          <w:szCs w:val="32"/>
        </w:rPr>
      </w:pPr>
      <w:r w:rsidRPr="00797935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E41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แนวปฏิบัติการเขียน </w:t>
      </w:r>
      <w:r w:rsidRPr="00E412BF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080C25" w:rsidRPr="00797935" w:rsidRDefault="00080C25" w:rsidP="00080C25">
      <w:pPr>
        <w:rPr>
          <w:rFonts w:ascii="TH SarabunPSK" w:hAnsi="TH SarabunPSK" w:cs="TH SarabunPSK"/>
          <w:sz w:val="16"/>
          <w:szCs w:val="16"/>
          <w:cs/>
        </w:rPr>
      </w:pPr>
    </w:p>
    <w:p w:rsidR="00080C25" w:rsidRPr="000B5325" w:rsidRDefault="00080C25" w:rsidP="00080C2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แนวปฏิบัติสำหรับการเขียน มคอ.</w:t>
      </w:r>
      <w:r>
        <w:rPr>
          <w:rFonts w:ascii="TH SarabunPSK" w:hAnsi="TH SarabunPSK" w:cs="TH SarabunPSK"/>
          <w:sz w:val="32"/>
          <w:szCs w:val="32"/>
        </w:rPr>
        <w:t>5</w:t>
      </w:r>
      <w:r w:rsidRPr="000B5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นี้ จัดทำขึ้นเพื่อเป็นแนวทางสำหรับให้อาจารย์ผู้รับผิดชอบรายวิชาศึกษา ประกอบการเขียน มคอ.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แนวปฏิบัตินี้จะอธิบายความหมาย และวิธีการเขียนแต่ละหัวข้อ เรียงลำดับตามเอกสาร มคอ.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ของวิทยาลัยพยาบาลบรมราชชนนี ชลบุรี ทั้งนี้กลุ่มวิชาการประสงค์จะให้อาจารย์ศึกษาไปพร้อมๆ</w:t>
      </w:r>
      <w:r w:rsidR="00FF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กับการเขียน ในบางหัวข้อผู้จัดทำได้ยกตัวอย่างข้อความ /แนวทาง/ประโยคให้อาจารย์อาจเลือกใช้ หรือปรับใช้ให้เหมาะสมกับรายวิชาที่รับผิดชอบ</w:t>
      </w: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FF2E1C" w:rsidRPr="002D2342" w:rsidRDefault="000E25FC" w:rsidP="006A4E9E">
      <w:pPr>
        <w:autoSpaceDE w:val="0"/>
        <w:autoSpaceDN w:val="0"/>
        <w:adjustRightInd w:val="0"/>
        <w:jc w:val="center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หมวดที่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1 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1. 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:rsidR="00FF2E1C" w:rsidRPr="002D2342" w:rsidRDefault="00FF2E1C" w:rsidP="00FF2E1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ให้ระบุรหัสและชื่อรายวิชาให้</w:t>
      </w:r>
      <w:r w:rsidRPr="00E65DF0">
        <w:rPr>
          <w:rFonts w:ascii="TH SarabunPSK" w:hAnsi="TH SarabunPSK" w:cs="TH SarabunPSK" w:hint="cs"/>
          <w:sz w:val="32"/>
          <w:szCs w:val="32"/>
          <w:cs/>
        </w:rPr>
        <w:t>ถูกต้อ</w:t>
      </w:r>
      <w:r w:rsidRPr="006B7B7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ตามที่กำหนดไว้ในหลักสูตรทั้งภาษาไทยและภาษาอังกฤษ</w:t>
      </w:r>
    </w:p>
    <w:p w:rsidR="000E25FC" w:rsidRPr="002D2342" w:rsidRDefault="00FF2E1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2</w:t>
      </w:r>
      <w:r w:rsidR="007F639F">
        <w:rPr>
          <w:rFonts w:ascii="TH SarabunPSK" w:eastAsia="BrowalliaNew,Bold" w:hAnsi="TH SarabunPSK" w:cs="TH SarabunPSK"/>
          <w:b/>
          <w:bCs/>
          <w:sz w:val="32"/>
          <w:szCs w:val="32"/>
        </w:rPr>
        <w:t>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ไม่มี</w:t>
      </w:r>
    </w:p>
    <w:p w:rsidR="000E25FC" w:rsidRPr="002D2342" w:rsidRDefault="00FF2E1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3</w:t>
      </w:r>
      <w:r w:rsidR="007F639F">
        <w:rPr>
          <w:rFonts w:ascii="TH SarabunPSK" w:eastAsia="BrowalliaNew,Bold" w:hAnsi="TH SarabunPSK" w:cs="TH SarabunPSK"/>
          <w:b/>
          <w:bCs/>
          <w:sz w:val="32"/>
          <w:szCs w:val="32"/>
        </w:rPr>
        <w:t>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อาจารย์ผู้รับผิดชอบและกลุ่มเรียน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(section)</w:t>
      </w:r>
    </w:p>
    <w:p w:rsidR="00950C6D" w:rsidRDefault="006A4E9E" w:rsidP="006A4E9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ให้ระบุชื่อ-สกุล </w:t>
      </w:r>
      <w:r w:rsidR="00FF2E1C" w:rsidRPr="00297FBD">
        <w:rPr>
          <w:rFonts w:ascii="TH SarabunPSK" w:hAnsi="TH SarabunPSK" w:cs="TH SarabunPSK" w:hint="cs"/>
          <w:sz w:val="32"/>
          <w:szCs w:val="32"/>
          <w:cs/>
        </w:rPr>
        <w:t>ผู้รับผิดชอบรายวิชา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และผู้สอน</w:t>
      </w:r>
      <w:r w:rsidR="00FF2E1C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พร้อมทั้งวุฒิการศึกษาสูงสุด เช่น 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F2E1C">
        <w:rPr>
          <w:rFonts w:ascii="TH SarabunPSK" w:hAnsi="TH SarabunPSK" w:cs="TH SarabunPSK" w:hint="cs"/>
          <w:sz w:val="32"/>
          <w:szCs w:val="32"/>
          <w:cs/>
        </w:rPr>
        <w:t>ศาสตรมหาบัณฑิต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และหากมีการแบ่งกลุ่มเรียนให้ระบุด้วยว่าอาจารย์ผู้สอนท่านใดสอนกลุ่มใด เช่น</w:t>
      </w:r>
    </w:p>
    <w:p w:rsidR="000E25FC" w:rsidRPr="00950C6D" w:rsidRDefault="00376F60" w:rsidP="00950C6D">
      <w:pPr>
        <w:autoSpaceDE w:val="0"/>
        <w:autoSpaceDN w:val="0"/>
        <w:adjustRightInd w:val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 xml:space="preserve">3.1 </w:t>
      </w:r>
      <w:proofErr w:type="gramStart"/>
      <w:r w:rsidR="00950C6D" w:rsidRPr="00950C6D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 xml:space="preserve">อาจารย์ผู้รับผิดชอบรายวิชา  </w:t>
      </w:r>
      <w:r w:rsidR="00950C6D" w:rsidRPr="00950C6D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อ.ดร.ทุติยรัตน์</w:t>
      </w:r>
      <w:proofErr w:type="gramEnd"/>
      <w:r w:rsidR="00950C6D" w:rsidRPr="00950C6D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ab/>
        <w:t>รื่นเริง</w:t>
      </w:r>
      <w:r w:rsidR="00950C6D" w:rsidRPr="00950C6D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ab/>
      </w:r>
      <w:r w:rsidR="00950C6D" w:rsidRPr="00950C6D">
        <w:rPr>
          <w:rFonts w:ascii="TH SarabunPSK" w:hAnsi="TH SarabunPSK" w:cs="TH SarabunPSK"/>
          <w:i/>
          <w:iCs/>
          <w:sz w:val="32"/>
          <w:szCs w:val="32"/>
          <w:cs/>
        </w:rPr>
        <w:t>ครุศาสตรดุษฎีบัณฑิต</w:t>
      </w:r>
      <w:r w:rsidR="00950C6D" w:rsidRPr="00950C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0E25FC" w:rsidRPr="00950C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:rsidR="000E25FC" w:rsidRPr="006A4E9E" w:rsidRDefault="00376F60" w:rsidP="000E25FC">
      <w:pPr>
        <w:autoSpaceDE w:val="0"/>
        <w:autoSpaceDN w:val="0"/>
        <w:adjustRightInd w:val="0"/>
        <w:ind w:left="360"/>
        <w:rPr>
          <w:rFonts w:ascii="TH SarabunPSK" w:eastAsia="BrowalliaNew,Bold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3.2 </w:t>
      </w:r>
      <w:r w:rsidR="000E25FC" w:rsidRPr="006A4E9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อาจารย์ผู้สอนภาคทฤษฎี</w:t>
      </w:r>
    </w:p>
    <w:p w:rsidR="000E25FC" w:rsidRPr="006A4E9E" w:rsidRDefault="00376F60" w:rsidP="000E25FC">
      <w:pPr>
        <w:autoSpaceDE w:val="0"/>
        <w:autoSpaceDN w:val="0"/>
        <w:adjustRightInd w:val="0"/>
        <w:ind w:firstLine="720"/>
        <w:rPr>
          <w:rFonts w:ascii="TH SarabunPSK" w:eastAsia="BrowalliaNew,Bold" w:hAnsi="TH SarabunPSK" w:cs="TH SarabunPSK"/>
          <w:i/>
          <w:i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>3.2.1</w:t>
      </w:r>
      <w:r w:rsidR="000E25FC"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0E25FC"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อ</w:t>
      </w:r>
      <w:r w:rsidR="000E25FC"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>.</w:t>
      </w:r>
      <w:r w:rsidR="000E25FC"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อารีย์</w:t>
      </w:r>
      <w:r w:rsidR="000E25FC"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ab/>
        <w:t>สุขก้องวารี</w:t>
      </w:r>
      <w:r w:rsidR="000E25FC" w:rsidRPr="006A4E9E">
        <w:rPr>
          <w:rFonts w:ascii="TH SarabunPSK" w:eastAsia="BrowalliaNew,Bold" w:hAnsi="TH SarabunPSK" w:cs="TH SarabunPSK"/>
          <w:i/>
          <w:iCs/>
          <w:sz w:val="32"/>
          <w:szCs w:val="32"/>
        </w:rPr>
        <w:tab/>
      </w:r>
      <w:r w:rsidR="000E25FC" w:rsidRPr="006A4E9E">
        <w:rPr>
          <w:rFonts w:ascii="TH SarabunPSK" w:hAnsi="TH SarabunPSK" w:cs="TH SarabunPSK"/>
          <w:i/>
          <w:iCs/>
          <w:sz w:val="32"/>
          <w:szCs w:val="32"/>
          <w:cs/>
        </w:rPr>
        <w:t>พยาบาลศาสตรมหาบัณฑิต</w:t>
      </w:r>
      <w:r w:rsidR="000E25FC" w:rsidRPr="006A4E9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:rsidR="000E25FC" w:rsidRPr="006A4E9E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i/>
          <w:iCs/>
          <w:sz w:val="28"/>
        </w:rPr>
      </w:pP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ab/>
      </w:r>
      <w:r w:rsidR="00376F60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>3.2.2</w:t>
      </w: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อ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>.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ดร.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 xml:space="preserve">ลัดดา 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ab/>
        <w:t>เหลืองรัตนมาศ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ab/>
      </w:r>
      <w:r w:rsidRPr="006A4E9E">
        <w:rPr>
          <w:rFonts w:ascii="TH SarabunPSK" w:hAnsi="TH SarabunPSK" w:cs="TH SarabunPSK"/>
          <w:i/>
          <w:iCs/>
          <w:sz w:val="28"/>
          <w:cs/>
        </w:rPr>
        <w:t xml:space="preserve">ปรัชญาดุษฎีบัณฑิต  </w:t>
      </w:r>
    </w:p>
    <w:p w:rsidR="000E25FC" w:rsidRPr="006A4E9E" w:rsidRDefault="000E25FC" w:rsidP="000E25FC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ab/>
      </w:r>
      <w:r w:rsidR="00376F60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>3.2.3</w:t>
      </w:r>
      <w:r w:rsidR="00376F60"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อ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>.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ดร.เพ็ญพรรณ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>พิทักษ์สงคราม</w:t>
      </w: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ab/>
      </w:r>
      <w:r w:rsidRPr="006A4E9E">
        <w:rPr>
          <w:rFonts w:ascii="TH SarabunPSK" w:hAnsi="TH SarabunPSK" w:cs="TH SarabunPSK"/>
          <w:i/>
          <w:iCs/>
          <w:sz w:val="32"/>
          <w:szCs w:val="32"/>
          <w:cs/>
        </w:rPr>
        <w:t>ครุศาสตรดุษฎีบัณฑิต</w:t>
      </w:r>
    </w:p>
    <w:p w:rsidR="000E25FC" w:rsidRPr="006A4E9E" w:rsidRDefault="000E25FC" w:rsidP="000E25FC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</w:rPr>
      </w:pP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ab/>
      </w:r>
      <w:r w:rsidR="00376F60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>3.2.4</w:t>
      </w:r>
      <w:r w:rsidR="00376F60"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อ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>.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เอกพจน์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ab/>
        <w:t>สืบญาติ</w:t>
      </w:r>
      <w:r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A4E9E">
        <w:rPr>
          <w:rFonts w:ascii="TH SarabunPSK" w:hAnsi="TH SarabunPSK" w:cs="TH SarabunPSK"/>
          <w:i/>
          <w:iCs/>
          <w:sz w:val="28"/>
          <w:cs/>
        </w:rPr>
        <w:t>การศึกษามหาบัณฑิต</w:t>
      </w:r>
    </w:p>
    <w:p w:rsidR="000E25FC" w:rsidRPr="006A4E9E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</w:pP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ab/>
      </w:r>
      <w:r w:rsidR="00376F60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>3.2.5</w:t>
      </w:r>
      <w:r w:rsidR="00376F60"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อ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>.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ดร.ทุติยรัตน์</w:t>
      </w:r>
      <w:r w:rsidRPr="006A4E9E">
        <w:rPr>
          <w:rFonts w:ascii="TH SarabunPSK" w:eastAsia="BrowalliaNew,Bold" w:hAnsi="TH SarabunPSK" w:cs="TH SarabunPSK" w:hint="cs"/>
          <w:i/>
          <w:iCs/>
          <w:sz w:val="32"/>
          <w:szCs w:val="32"/>
          <w:cs/>
        </w:rPr>
        <w:t xml:space="preserve"> </w:t>
      </w:r>
      <w:r w:rsidRPr="006A4E9E">
        <w:rPr>
          <w:rFonts w:ascii="TH SarabunPSK" w:eastAsia="BrowalliaNew,Bold" w:hAnsi="TH SarabunPSK" w:cs="TH SarabunPSK"/>
          <w:i/>
          <w:iCs/>
          <w:sz w:val="32"/>
          <w:szCs w:val="32"/>
          <w:cs/>
        </w:rPr>
        <w:t>รื่นเริง</w:t>
      </w: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ab/>
      </w:r>
      <w:r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A4E9E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ครุศาสตรดุษฎีบัณฑิต </w:t>
      </w:r>
    </w:p>
    <w:p w:rsidR="000E25FC" w:rsidRPr="006A4E9E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</w:pP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 xml:space="preserve">     </w:t>
      </w:r>
      <w:r w:rsidR="00376F60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 xml:space="preserve">3.3 </w:t>
      </w: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  <w:t>อาจารย์ผู้สอนภาคทดลอง</w:t>
      </w:r>
      <w:r w:rsidRPr="006A4E9E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 xml:space="preserve"> </w:t>
      </w:r>
    </w:p>
    <w:p w:rsidR="000E25FC" w:rsidRPr="006A4E9E" w:rsidRDefault="006A4E9E" w:rsidP="000E25FC">
      <w:pPr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กลุ่มที่ </w:t>
      </w:r>
      <w:r w:rsidRPr="006A4E9E">
        <w:rPr>
          <w:rFonts w:ascii="TH SarabunPSK" w:hAnsi="TH SarabunPSK" w:cs="TH SarabunPSK"/>
          <w:i/>
          <w:iCs/>
          <w:sz w:val="32"/>
          <w:szCs w:val="32"/>
        </w:rPr>
        <w:t>1</w:t>
      </w:r>
      <w:r w:rsidR="000E25FC" w:rsidRPr="006A4E9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E25FC"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>อ.ดร.สมพร</w:t>
      </w:r>
      <w:r w:rsidR="000E25FC"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รักความสุข</w:t>
      </w:r>
      <w:r w:rsidR="000E25FC"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0E25FC" w:rsidRPr="006A4E9E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ปรัชญาดุษฎีบัณฑิต  </w:t>
      </w:r>
    </w:p>
    <w:p w:rsidR="000E25FC" w:rsidRPr="006A4E9E" w:rsidRDefault="006A4E9E" w:rsidP="000E25FC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กลุ่มที่ </w:t>
      </w:r>
      <w:r w:rsidRPr="006A4E9E">
        <w:rPr>
          <w:rFonts w:ascii="TH SarabunPSK" w:hAnsi="TH SarabunPSK" w:cs="TH SarabunPSK"/>
          <w:i/>
          <w:iCs/>
          <w:sz w:val="32"/>
          <w:szCs w:val="32"/>
        </w:rPr>
        <w:t>2</w:t>
      </w:r>
      <w:r w:rsidR="000E25FC" w:rsidRPr="006A4E9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E25FC"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>อ.สุวรรณา</w:t>
      </w:r>
      <w:r w:rsidR="000E25FC"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 xml:space="preserve">วุฒิรณฤทธิ์  </w:t>
      </w:r>
      <w:r w:rsidR="000E25FC" w:rsidRPr="006A4E9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</w:t>
      </w:r>
      <w:r w:rsidR="000E25FC" w:rsidRPr="006A4E9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0E25FC" w:rsidRPr="006A4E9E">
        <w:rPr>
          <w:rFonts w:ascii="TH SarabunPSK" w:hAnsi="TH SarabunPSK" w:cs="TH SarabunPSK"/>
          <w:i/>
          <w:iCs/>
          <w:sz w:val="32"/>
          <w:szCs w:val="32"/>
          <w:cs/>
        </w:rPr>
        <w:t>พยาบาลศาสตรมหาบัณฑิต</w:t>
      </w:r>
      <w:r w:rsidR="000E25FC" w:rsidRPr="006A4E9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:rsidR="000E25FC" w:rsidRPr="006A4E9E" w:rsidRDefault="006A4E9E" w:rsidP="006A4E9E">
      <w:pPr>
        <w:ind w:firstLine="720"/>
        <w:rPr>
          <w:rFonts w:ascii="TH SarabunPSK" w:hAnsi="TH SarabunPSK" w:cs="TH SarabunPSK"/>
          <w:i/>
          <w:iCs/>
          <w:sz w:val="28"/>
          <w:cs/>
        </w:rPr>
      </w:pPr>
      <w:r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กลุ่มที่ </w:t>
      </w:r>
      <w:r w:rsidR="000E25FC" w:rsidRPr="006A4E9E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="000E25FC"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>อ.ดร.ลัดดา</w:t>
      </w:r>
      <w:r w:rsidR="000E25FC" w:rsidRPr="006A4E9E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เหลืองรัตนมาศ</w:t>
      </w:r>
      <w:r w:rsidR="000E25FC" w:rsidRPr="006A4E9E">
        <w:rPr>
          <w:rFonts w:ascii="TH SarabunPSK" w:hAnsi="TH SarabunPSK" w:cs="TH SarabunPSK"/>
          <w:i/>
          <w:iCs/>
          <w:sz w:val="32"/>
          <w:szCs w:val="32"/>
        </w:rPr>
        <w:tab/>
      </w:r>
      <w:r w:rsidR="000E25FC" w:rsidRPr="006A4E9E">
        <w:rPr>
          <w:rFonts w:ascii="TH SarabunPSK" w:hAnsi="TH SarabunPSK" w:cs="TH SarabunPSK"/>
          <w:i/>
          <w:iCs/>
          <w:sz w:val="28"/>
          <w:cs/>
        </w:rPr>
        <w:t xml:space="preserve">ปรัชญาดุษฎีบัณฑิต  </w:t>
      </w:r>
      <w:r w:rsidR="000E25FC" w:rsidRPr="00DB2401">
        <w:rPr>
          <w:rFonts w:ascii="TH SarabunPSK" w:hAnsi="TH SarabunPSK" w:cs="TH SarabunPSK"/>
          <w:sz w:val="32"/>
          <w:szCs w:val="32"/>
          <w:cs/>
        </w:rPr>
        <w:tab/>
      </w:r>
      <w:r w:rsidR="000E25FC" w:rsidRPr="00DB2401">
        <w:rPr>
          <w:rFonts w:ascii="TH SarabunPSK" w:hAnsi="TH SarabunPSK" w:cs="TH SarabunPSK"/>
          <w:sz w:val="32"/>
          <w:szCs w:val="32"/>
        </w:rPr>
        <w:tab/>
      </w:r>
    </w:p>
    <w:p w:rsidR="000E25FC" w:rsidRPr="002D2342" w:rsidRDefault="006A4E9E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4</w:t>
      </w:r>
      <w:r w:rsidR="007F639F">
        <w:rPr>
          <w:rFonts w:ascii="TH SarabunPSK" w:eastAsia="BrowalliaNew,Bold" w:hAnsi="TH SarabunPSK" w:cs="TH SarabunPSK"/>
          <w:b/>
          <w:bCs/>
          <w:sz w:val="32"/>
          <w:szCs w:val="32"/>
        </w:rPr>
        <w:t>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ภาคการศึกษา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>/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6A4E9E" w:rsidRPr="00E65DF0" w:rsidRDefault="00C11D20" w:rsidP="006A4E9E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ให้ระบุภาคการศึกษา </w:t>
      </w:r>
      <w:r w:rsidR="006A4E9E" w:rsidRPr="00297FBD">
        <w:rPr>
          <w:rFonts w:ascii="TH SarabunPSK" w:hAnsi="TH SarabunPSK" w:cs="TH SarabunPSK" w:hint="cs"/>
          <w:sz w:val="32"/>
          <w:szCs w:val="32"/>
          <w:cs/>
        </w:rPr>
        <w:t>ชั้นปี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และปีการศึกษา</w:t>
      </w:r>
      <w:r w:rsidR="006A4E9E" w:rsidRPr="00297FBD">
        <w:rPr>
          <w:rFonts w:ascii="TH SarabunPSK" w:hAnsi="TH SarabunPSK" w:cs="TH SarabunPSK" w:hint="cs"/>
          <w:sz w:val="32"/>
          <w:szCs w:val="32"/>
          <w:cs/>
        </w:rPr>
        <w:t>ที่จัดให้นักศึกษาเรียนตามแผนการจัดการศึกษา (</w:t>
      </w:r>
      <w:r w:rsidR="006A4E9E" w:rsidRPr="00297FBD">
        <w:rPr>
          <w:rFonts w:ascii="TH SarabunPSK" w:hAnsi="TH SarabunPSK" w:cs="TH SarabunPSK"/>
          <w:sz w:val="32"/>
          <w:szCs w:val="32"/>
        </w:rPr>
        <w:t xml:space="preserve">Master plan) </w:t>
      </w:r>
      <w:r w:rsidR="006A4E9E" w:rsidRPr="00297FB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6A4E9E" w:rsidRPr="00E65DF0">
        <w:rPr>
          <w:rFonts w:ascii="TH SarabunPSK" w:hAnsi="TH SarabunPSK" w:cs="TH SarabunPSK"/>
          <w:i/>
          <w:iCs/>
          <w:sz w:val="32"/>
          <w:szCs w:val="32"/>
          <w:cs/>
        </w:rPr>
        <w:t xml:space="preserve">ภาคการศึกษาที่ </w:t>
      </w:r>
      <w:r w:rsidR="006A4E9E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 w:rsidR="006A4E9E" w:rsidRPr="00E65D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ชั้นปีที่ </w:t>
      </w:r>
      <w:r w:rsidR="006A4E9E">
        <w:rPr>
          <w:rFonts w:ascii="TH SarabunPSK" w:hAnsi="TH SarabunPSK" w:cs="TH SarabunPSK" w:hint="cs"/>
          <w:i/>
          <w:iCs/>
          <w:sz w:val="32"/>
          <w:szCs w:val="32"/>
          <w:cs/>
        </w:rPr>
        <w:t>3</w:t>
      </w:r>
      <w:r w:rsidR="00631E7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ปีการศึกษา </w:t>
      </w:r>
      <w:r w:rsidR="00631E75">
        <w:rPr>
          <w:rFonts w:ascii="TH SarabunPSK" w:hAnsi="TH SarabunPSK" w:cs="TH SarabunPSK"/>
          <w:i/>
          <w:iCs/>
          <w:sz w:val="32"/>
          <w:szCs w:val="32"/>
        </w:rPr>
        <w:t>2558</w:t>
      </w:r>
    </w:p>
    <w:p w:rsidR="000E25FC" w:rsidRPr="002D2342" w:rsidRDefault="006A4E9E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5</w:t>
      </w:r>
      <w:r w:rsidR="007F639F">
        <w:rPr>
          <w:rFonts w:ascii="TH SarabunPSK" w:eastAsia="BrowalliaNew,Bold" w:hAnsi="TH SarabunPSK" w:cs="TH SarabunPSK"/>
          <w:b/>
          <w:bCs/>
          <w:sz w:val="32"/>
          <w:szCs w:val="32"/>
        </w:rPr>
        <w:t>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สถานที่เรียน</w:t>
      </w:r>
    </w:p>
    <w:p w:rsidR="000E25FC" w:rsidRDefault="006A4E9E" w:rsidP="000E25F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 w:hint="cs"/>
          <w:sz w:val="32"/>
          <w:szCs w:val="32"/>
          <w:cs/>
        </w:rPr>
        <w:t>ให้ระบุชื่อ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สถานที่ทั้งหมดที่ใช้เป็นสถานที่เรียนรายวิชานี้</w:t>
      </w:r>
    </w:p>
    <w:p w:rsidR="006A4E9E" w:rsidRPr="002D2342" w:rsidRDefault="006A4E9E" w:rsidP="000E25F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0E25FC" w:rsidRPr="002D2342" w:rsidRDefault="000E25FC" w:rsidP="006A4E9E">
      <w:pPr>
        <w:autoSpaceDE w:val="0"/>
        <w:autoSpaceDN w:val="0"/>
        <w:adjustRightInd w:val="0"/>
        <w:jc w:val="center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หมวดที่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2 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การจัดการเรียนการสอนเปรียบเทียบกับแผนการสอน</w:t>
      </w:r>
    </w:p>
    <w:p w:rsidR="000E25FC" w:rsidRDefault="006A4E9E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1</w:t>
      </w:r>
      <w:r w:rsidR="007F639F">
        <w:rPr>
          <w:rFonts w:ascii="TH SarabunPSK" w:eastAsia="BrowalliaNew,Bold" w:hAnsi="TH SarabunPSK" w:cs="TH SarabunPSK"/>
          <w:b/>
          <w:bCs/>
          <w:sz w:val="32"/>
          <w:szCs w:val="32"/>
        </w:rPr>
        <w:t>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  <w:cs/>
        </w:rPr>
        <w:t>แผนการสอน</w:t>
      </w:r>
    </w:p>
    <w:p w:rsidR="006A4E9E" w:rsidRDefault="006A4E9E" w:rsidP="00294797">
      <w:pPr>
        <w:autoSpaceDE w:val="0"/>
        <w:autoSpaceDN w:val="0"/>
        <w:adjustRightInd w:val="0"/>
        <w:jc w:val="thaiDistribute"/>
        <w:rPr>
          <w:rFonts w:ascii="TH SarabunPSK" w:eastAsia="BrowalliaNew,Bold" w:hAnsi="TH SarabunPSK" w:cs="TH SarabunPSK"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ab/>
      </w:r>
      <w:r w:rsidR="00A237EB" w:rsidRPr="00A237EB">
        <w:rPr>
          <w:rFonts w:ascii="TH SarabunPSK" w:eastAsia="BrowalliaNew,Bold" w:hAnsi="TH SarabunPSK" w:cs="TH SarabunPSK" w:hint="cs"/>
          <w:sz w:val="32"/>
          <w:szCs w:val="32"/>
          <w:cs/>
        </w:rPr>
        <w:t>ให้ระบุ</w:t>
      </w:r>
      <w:r w:rsidR="00A237EB">
        <w:rPr>
          <w:rFonts w:ascii="TH SarabunPSK" w:eastAsia="BrowalliaNew,Bold" w:hAnsi="TH SarabunPSK" w:cs="TH SarabunPSK" w:hint="cs"/>
          <w:sz w:val="32"/>
          <w:szCs w:val="32"/>
          <w:cs/>
        </w:rPr>
        <w:t>หัวข้อ จำนวนชั่วโมง</w:t>
      </w:r>
      <w:r w:rsidR="00294797">
        <w:rPr>
          <w:rFonts w:ascii="TH SarabunPSK" w:eastAsia="BrowalliaNew,Bold" w:hAnsi="TH SarabunPSK" w:cs="TH SarabunPSK" w:hint="cs"/>
          <w:sz w:val="32"/>
          <w:szCs w:val="32"/>
          <w:cs/>
        </w:rPr>
        <w:t xml:space="preserve">ตามแผนสอน จำนวนชั่วโมงที่สอนจริง และระบุสาเหตุที่การสอนจริงต่างจากแผนการสอนหากมีความแตกต่างเกิน </w:t>
      </w:r>
      <w:r w:rsidR="00294797">
        <w:rPr>
          <w:rFonts w:ascii="TH SarabunPSK" w:eastAsia="BrowalliaNew,Bold" w:hAnsi="TH SarabunPSK" w:cs="TH SarabunPSK"/>
          <w:sz w:val="32"/>
          <w:szCs w:val="32"/>
        </w:rPr>
        <w:t xml:space="preserve">25% </w:t>
      </w:r>
      <w:r w:rsidR="00124C12">
        <w:rPr>
          <w:rFonts w:ascii="TH SarabunPSK" w:eastAsia="BrowalliaNew,Bold" w:hAnsi="TH SarabunPSK" w:cs="TH SarabunPSK" w:hint="cs"/>
          <w:sz w:val="32"/>
          <w:szCs w:val="32"/>
          <w:cs/>
        </w:rPr>
        <w:t>โดยเขียน</w:t>
      </w:r>
      <w:r w:rsidR="00294797">
        <w:rPr>
          <w:rFonts w:ascii="TH SarabunPSK" w:eastAsia="BrowalliaNew,Bold" w:hAnsi="TH SarabunPSK" w:cs="TH SarabunPSK" w:hint="cs"/>
          <w:sz w:val="32"/>
          <w:szCs w:val="32"/>
          <w:cs/>
        </w:rPr>
        <w:t>ใน</w:t>
      </w:r>
      <w:r w:rsidR="00124C12">
        <w:rPr>
          <w:rFonts w:ascii="TH SarabunPSK" w:eastAsia="BrowalliaNew,Bold" w:hAnsi="TH SarabunPSK" w:cs="TH SarabunPSK" w:hint="cs"/>
          <w:sz w:val="32"/>
          <w:szCs w:val="32"/>
          <w:cs/>
        </w:rPr>
        <w:t>รูปแบบของ</w:t>
      </w:r>
      <w:r w:rsidR="00294797">
        <w:rPr>
          <w:rFonts w:ascii="TH SarabunPSK" w:eastAsia="BrowalliaNew,Bold" w:hAnsi="TH SarabunPSK" w:cs="TH SarabunPSK" w:hint="cs"/>
          <w:sz w:val="32"/>
          <w:szCs w:val="32"/>
          <w:cs/>
        </w:rPr>
        <w:t>ตารางที่กำหนดให้ ทั้งนี้ข้อมูลในช่องหัวข้อ และจำนวนชั่วโมงตามแผนสอน ต้องเป็นข้อมูลที่ตรงกับที่ได้เขียนไว้/วางแผนไว้ในมคอ.</w:t>
      </w:r>
      <w:r w:rsidR="00294797">
        <w:rPr>
          <w:rFonts w:ascii="TH SarabunPSK" w:eastAsia="BrowalliaNew,Bold" w:hAnsi="TH SarabunPSK" w:cs="TH SarabunPSK"/>
          <w:sz w:val="32"/>
          <w:szCs w:val="32"/>
        </w:rPr>
        <w:t xml:space="preserve">3 </w:t>
      </w:r>
      <w:r w:rsidR="00294797">
        <w:rPr>
          <w:rFonts w:ascii="TH SarabunPSK" w:eastAsia="BrowalliaNew,Bold" w:hAnsi="TH SarabunPSK" w:cs="TH SarabunPSK" w:hint="cs"/>
          <w:sz w:val="32"/>
          <w:szCs w:val="32"/>
          <w:cs/>
        </w:rPr>
        <w:t>ส่วนข้อมูลในช่องจำนวนชั่วโมงที่สอนจริง ให้ลงข้อมูลเวลาสอนที่เกิดขึ้นจริงหลังจากเสร็จสิ้นการเรียนการ</w:t>
      </w:r>
      <w:r w:rsidR="00294797">
        <w:rPr>
          <w:rFonts w:ascii="TH SarabunPSK" w:eastAsia="BrowalliaNew,Bold" w:hAnsi="TH SarabunPSK" w:cs="TH SarabunPSK" w:hint="cs"/>
          <w:sz w:val="32"/>
          <w:szCs w:val="32"/>
          <w:cs/>
        </w:rPr>
        <w:lastRenderedPageBreak/>
        <w:t xml:space="preserve">สอนรายวิชานั้นๆ และในช่องระบุสาเหตุที่การสอนจริงต่างจากแผนการสอนหากมีความแตกต่างเกิน </w:t>
      </w:r>
      <w:r w:rsidR="00294797">
        <w:rPr>
          <w:rFonts w:ascii="TH SarabunPSK" w:eastAsia="BrowalliaNew,Bold" w:hAnsi="TH SarabunPSK" w:cs="TH SarabunPSK"/>
          <w:sz w:val="32"/>
          <w:szCs w:val="32"/>
        </w:rPr>
        <w:t>25%</w:t>
      </w:r>
      <w:r w:rsidR="00294797">
        <w:rPr>
          <w:rFonts w:ascii="TH SarabunPSK" w:eastAsia="BrowalliaNew,Bold" w:hAnsi="TH SarabunPSK" w:cs="TH SarabunPSK" w:hint="cs"/>
          <w:sz w:val="32"/>
          <w:szCs w:val="32"/>
          <w:cs/>
        </w:rPr>
        <w:t xml:space="preserve"> ให้เขียนเหตุผลเฉพาะบทหรือหัวข้อที่ทำให้ใช้ชั่</w:t>
      </w:r>
      <w:r w:rsidR="00E56D00">
        <w:rPr>
          <w:rFonts w:ascii="TH SarabunPSK" w:eastAsia="BrowalliaNew,Bold" w:hAnsi="TH SarabunPSK" w:cs="TH SarabunPSK" w:hint="cs"/>
          <w:sz w:val="32"/>
          <w:szCs w:val="32"/>
          <w:cs/>
        </w:rPr>
        <w:t>วโมงการสอนต่างจากที่กำหนดไว้ หากบทหรือหัวข้อใด ชั่วโมงการสอนที่สอนจริงตรงกับชั่งโมงการสอนที่กำหนดไว้ ไม่ต้องเขียนเหตุผลลงในช่องนั้น ดังตัวอย่าง</w:t>
      </w:r>
    </w:p>
    <w:p w:rsidR="00E56D00" w:rsidRPr="00294797" w:rsidRDefault="00E56D00" w:rsidP="00294797">
      <w:pPr>
        <w:autoSpaceDE w:val="0"/>
        <w:autoSpaceDN w:val="0"/>
        <w:adjustRightInd w:val="0"/>
        <w:jc w:val="thaiDistribute"/>
        <w:rPr>
          <w:rFonts w:ascii="TH SarabunPSK" w:eastAsia="BrowalliaNew,Bold" w:hAnsi="TH SarabunPSK" w:cs="TH SarabunPSK"/>
          <w:sz w:val="32"/>
          <w:szCs w:val="32"/>
          <w:cs/>
        </w:rPr>
      </w:pPr>
    </w:p>
    <w:tbl>
      <w:tblPr>
        <w:tblW w:w="85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987"/>
        <w:gridCol w:w="1080"/>
        <w:gridCol w:w="2880"/>
      </w:tblGrid>
      <w:tr w:rsidR="000E25FC" w:rsidRPr="00E56D00" w:rsidTr="00294797">
        <w:tc>
          <w:tcPr>
            <w:tcW w:w="3621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หัวข้อ</w:t>
            </w:r>
          </w:p>
        </w:tc>
        <w:tc>
          <w:tcPr>
            <w:tcW w:w="987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จำนวนชั่วโมง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ตามแผน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การสอน</w:t>
            </w:r>
          </w:p>
        </w:tc>
        <w:tc>
          <w:tcPr>
            <w:tcW w:w="1080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จำนวน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ชั่วโมงที่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สอนจริง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</w:t>
            </w: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25%</w:t>
            </w:r>
          </w:p>
        </w:tc>
      </w:tr>
      <w:tr w:rsidR="000E25FC" w:rsidRPr="00E56D00" w:rsidTr="00294797">
        <w:tc>
          <w:tcPr>
            <w:tcW w:w="3621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E56D0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บทที่ 1 บทนำ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1.1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แนวคิดเกี่ยวกับการวิจัย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1.2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ความหมายของการวิจัย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1.3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จรรยาบรรณของนักวิจัย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1.4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ประเภทของการวิจัย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1.5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ขั้นตอนการวิจัย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1.6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ปัญหาการวิจัย</w:t>
            </w:r>
          </w:p>
        </w:tc>
        <w:tc>
          <w:tcPr>
            <w:tcW w:w="987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2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E56D0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-</w:t>
            </w:r>
          </w:p>
        </w:tc>
      </w:tr>
      <w:tr w:rsidR="000E25FC" w:rsidRPr="00E56D00" w:rsidTr="00294797">
        <w:tc>
          <w:tcPr>
            <w:tcW w:w="3621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บทที่ 2 ความเป็นมาและความสำคัญของปัญหา วัตถุประสงค์ และเอกสารและงานวิจัยที่เกี่ยวข้อง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2.1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ความเป็นมาและความสำคัญของปัญหา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2.2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วัตถุประสงค์การวิจัย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2.3 </w:t>
            </w:r>
            <w:r w:rsidRPr="00E56D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987" w:type="dxa"/>
          </w:tcPr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2</w:t>
            </w:r>
          </w:p>
          <w:p w:rsidR="000E25FC" w:rsidRPr="00E56D0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</w:tcPr>
          <w:p w:rsidR="000E25FC" w:rsidRPr="00E56D00" w:rsidRDefault="00E56D00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2880" w:type="dxa"/>
          </w:tcPr>
          <w:p w:rsidR="00E56D00" w:rsidRPr="00E56D00" w:rsidRDefault="00E56D00" w:rsidP="00E56D00">
            <w:pPr>
              <w:autoSpaceDE w:val="0"/>
              <w:autoSpaceDN w:val="0"/>
              <w:adjustRightInd w:val="0"/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</w:rPr>
            </w:pPr>
            <w:r w:rsidRPr="00E56D00">
              <w:rPr>
                <w:rFonts w:ascii="TH SarabunPSK" w:eastAsia="BrowalliaNew,Bold" w:hAnsi="TH SarabunPSK" w:cs="TH SarabunPSK" w:hint="cs"/>
                <w:i/>
                <w:iCs/>
                <w:sz w:val="32"/>
                <w:szCs w:val="32"/>
                <w:cs/>
              </w:rPr>
              <w:t>การวิเคราะห์กรณีศึกษาใช้เวลานานกว่าแผนที่วางไว้ เนื่องจากนักศึกษาไม่มีพื้นความรู้ในเรื่องที่เรียนมาก่อน  ทำให้ใช้เวลาในการวิเคราะห์</w:t>
            </w:r>
          </w:p>
          <w:p w:rsidR="000E25FC" w:rsidRPr="00E56D00" w:rsidRDefault="00E56D00" w:rsidP="00E56D00">
            <w:pPr>
              <w:autoSpaceDE w:val="0"/>
              <w:autoSpaceDN w:val="0"/>
              <w:adjustRightInd w:val="0"/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  <w:cs/>
              </w:rPr>
            </w:pPr>
            <w:r w:rsidRPr="00E56D00">
              <w:rPr>
                <w:rFonts w:ascii="TH SarabunPSK" w:eastAsia="BrowalliaNew,Bold" w:hAnsi="TH SarabunPSK" w:cs="TH SarabunPSK" w:hint="cs"/>
                <w:i/>
                <w:iCs/>
                <w:sz w:val="32"/>
                <w:szCs w:val="32"/>
                <w:cs/>
              </w:rPr>
              <w:t>นานกว่าที่ควรจะเป็น</w:t>
            </w:r>
          </w:p>
        </w:tc>
      </w:tr>
    </w:tbl>
    <w:p w:rsidR="000E25FC" w:rsidRPr="002D2342" w:rsidRDefault="007F639F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2.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หัวข้อที่สอนที่ไม่ครอบคลุมตามแผน</w:t>
      </w:r>
    </w:p>
    <w:p w:rsidR="000E25FC" w:rsidRDefault="00124C12" w:rsidP="00124C1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ถ้ามี ให้ใส่หัวข้อที่สอนไม่ครอบคลุม และบอกเหตุผลที่สอนได้ไม่ครอบคลุม ถ้า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ไม่มี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ให้เขียนว่า   “ไม่มี”</w:t>
      </w:r>
    </w:p>
    <w:p w:rsidR="000E25FC" w:rsidRPr="00F87EE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</w:pPr>
    </w:p>
    <w:p w:rsidR="000E25FC" w:rsidRDefault="007F639F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3.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ประสิทธิผลของวิธีการสอนที่ทำให้เกิดผลการเรียนรู้ตามที่ระบุไว้ในรายละเอียดของรายวิชา</w:t>
      </w:r>
    </w:p>
    <w:p w:rsidR="00124C12" w:rsidRDefault="00124C12" w:rsidP="00124C1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ให้ระบุหัวข้อมาตรฐานประสิทธิผลการเรียนรู้ วิธีการสอนที่ระบุในรายละเอียดของรายวิชา ประสิทธิผล และอุปสรรคของการใช้กลยุทธ์ พร้อมทั้งข้อเสนอแนะในการแก้ไข โดยเขียนในรูปแบบของตารางที่กำหนดให้ ทั้งนี้ในหัวข้อมาตรฐานผลการเรียนรู้ ให้เขียนมาตรฐานผลการเรียนรู้ (</w:t>
      </w:r>
      <w:r>
        <w:rPr>
          <w:rFonts w:ascii="TH SarabunPSK" w:eastAsia="BrowalliaNew" w:hAnsi="TH SarabunPSK" w:cs="TH SarabunPSK"/>
          <w:sz w:val="32"/>
          <w:szCs w:val="32"/>
        </w:rPr>
        <w:t>LO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) ในแต่ละด้านจนครบทั้ง </w:t>
      </w:r>
      <w:r>
        <w:rPr>
          <w:rFonts w:ascii="TH SarabunPSK" w:eastAsia="BrowalliaNew" w:hAnsi="TH SarabunPSK" w:cs="TH SarabunPSK"/>
          <w:sz w:val="32"/>
          <w:szCs w:val="32"/>
        </w:rPr>
        <w:t xml:space="preserve">5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ด้าน ในหัวข้อวิธีการสอนที่ระบุในรายละเอียดของรายวิชา ให้นำเอาวิธีการสอนที่ได้ออกแบบไว้ในมคอ.</w:t>
      </w:r>
      <w:r>
        <w:rPr>
          <w:rFonts w:ascii="TH SarabunPSK" w:eastAsia="BrowalliaNew" w:hAnsi="TH SarabunPSK" w:cs="TH SarabunPSK"/>
          <w:sz w:val="32"/>
          <w:szCs w:val="32"/>
        </w:rPr>
        <w:t xml:space="preserve">3 </w:t>
      </w:r>
      <w:r w:rsidR="000715DA">
        <w:rPr>
          <w:rFonts w:ascii="TH SarabunPSK" w:eastAsia="BrowalliaNew" w:hAnsi="TH SarabunPSK" w:cs="TH SarabunPSK" w:hint="cs"/>
          <w:sz w:val="32"/>
          <w:szCs w:val="32"/>
          <w:cs/>
        </w:rPr>
        <w:t xml:space="preserve">หมวดที่ </w:t>
      </w:r>
      <w:r w:rsidR="000715DA">
        <w:rPr>
          <w:rFonts w:ascii="TH SarabunPSK" w:eastAsia="BrowalliaNew" w:hAnsi="TH SarabunPSK" w:cs="TH SarabunPSK"/>
          <w:sz w:val="32"/>
          <w:szCs w:val="32"/>
        </w:rPr>
        <w:t>4</w:t>
      </w:r>
      <w:r w:rsidR="000715DA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การพัฒนาผลการเรียนรู้ของนักศึกษา โดยเอาข้อมูลวิธีการสอนที่เขียนไว้          </w:t>
      </w:r>
      <w:r w:rsidR="000715DA" w:rsidRPr="00B91D30">
        <w:rPr>
          <w:rFonts w:ascii="TH SarabunPSK" w:eastAsia="BrowalliaNew" w:hAnsi="TH SarabunPSK" w:cs="TH SarabunPSK" w:hint="cs"/>
          <w:sz w:val="32"/>
          <w:szCs w:val="32"/>
          <w:cs/>
        </w:rPr>
        <w:t>ตามมาตรฐานผลการเรียนรู้แต่ละด้าน</w:t>
      </w:r>
      <w:r w:rsidRPr="00B91D30">
        <w:rPr>
          <w:rFonts w:ascii="TH SarabunPSK" w:eastAsia="BrowalliaNew" w:hAnsi="TH SarabunPSK" w:cs="TH SarabunPSK" w:hint="cs"/>
          <w:sz w:val="32"/>
          <w:szCs w:val="32"/>
          <w:cs/>
        </w:rPr>
        <w:t>มาใส่ให้ครบถ้วน</w:t>
      </w:r>
      <w:r w:rsidR="000715DA" w:rsidRPr="00B91D30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ในหัวข้อประสิทธิผล</w:t>
      </w:r>
      <w:r w:rsidR="00B91D30"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ให้ใสเครื่องหมาย </w:t>
      </w:r>
      <w:r w:rsidR="00B91D30" w:rsidRPr="002D2342">
        <w:rPr>
          <w:rFonts w:ascii="TH SarabunPSK" w:eastAsia="BrowalliaNew" w:hAnsi="TH SarabunPSK" w:cs="TH SarabunPSK"/>
          <w:sz w:val="32"/>
          <w:szCs w:val="32"/>
        </w:rPr>
        <w:sym w:font="Wingdings 2" w:char="F050"/>
      </w:r>
      <w:r w:rsidR="00B91D30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ลงในช่องมี/ไม่มี หากวิธีการสอนที่ระบุไว้ มี/ไม่มีประสิทธิผลในการสอน และในหัวข้อของการใช้กลยุทธ์ พร้อมข้อเสนอแนะในการแก้ไข ให้เขียนอุปสรรคหากการสอนนั้นมีอุปสรรคเรื่องใดในการสอน พร้อมเขียนข้อเสนอแนะที่ได้แก้ไขในขณะสอนหรือวางแผนแก้ไขในการสอนครั้งต่อไป ดังตัวอย่าง</w:t>
      </w:r>
    </w:p>
    <w:p w:rsidR="00B91D30" w:rsidRDefault="00B91D30" w:rsidP="00124C1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B91D30" w:rsidRDefault="00B91D30" w:rsidP="00124C1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B91D30" w:rsidRPr="00124C12" w:rsidRDefault="00B91D30" w:rsidP="00124C1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410"/>
        <w:gridCol w:w="672"/>
        <w:gridCol w:w="36"/>
        <w:gridCol w:w="709"/>
        <w:gridCol w:w="3215"/>
      </w:tblGrid>
      <w:tr w:rsidR="000E25FC" w:rsidRPr="00B91D30" w:rsidTr="00294797">
        <w:tc>
          <w:tcPr>
            <w:tcW w:w="1778" w:type="dxa"/>
            <w:vMerge w:val="restart"/>
            <w:vAlign w:val="center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มาตรฐาน</w:t>
            </w: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ประสิทธิผล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vMerge w:val="restart"/>
            <w:vAlign w:val="center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วิธีการสอนที่ระบุใน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รายละเอียดของรายวิชา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215" w:type="dxa"/>
            <w:vMerge w:val="restart"/>
            <w:vAlign w:val="center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อุปสรรคของการใช้กลยุทธ์</w:t>
            </w: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พร้อมข้อเสนอแนะในการแก้ไข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E25FC" w:rsidRPr="00B91D30" w:rsidTr="00294797">
        <w:tc>
          <w:tcPr>
            <w:tcW w:w="1778" w:type="dxa"/>
            <w:vMerge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672" w:type="dxa"/>
            <w:vAlign w:val="center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มี</w:t>
            </w:r>
          </w:p>
        </w:tc>
        <w:tc>
          <w:tcPr>
            <w:tcW w:w="745" w:type="dxa"/>
            <w:gridSpan w:val="2"/>
            <w:vAlign w:val="center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ไม่มี</w:t>
            </w:r>
          </w:p>
        </w:tc>
        <w:tc>
          <w:tcPr>
            <w:tcW w:w="3215" w:type="dxa"/>
            <w:vMerge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E25FC" w:rsidRPr="00B91D30" w:rsidTr="00294797">
        <w:tc>
          <w:tcPr>
            <w:tcW w:w="1778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1. </w:t>
            </w: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คุณธรรม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จริยธรรม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 </w:t>
            </w: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วิเคราะห์กรณี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ศึกษา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โครงงาน (</w:t>
            </w: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Project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3. 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มอบหมายให้บันทึกการเรียนรู้</w:t>
            </w:r>
          </w:p>
        </w:tc>
        <w:tc>
          <w:tcPr>
            <w:tcW w:w="672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45" w:type="dxa"/>
            <w:gridSpan w:val="2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15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</w:tr>
      <w:tr w:rsidR="000E25FC" w:rsidRPr="00B91D30" w:rsidTr="00294797">
        <w:tc>
          <w:tcPr>
            <w:tcW w:w="1778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410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  <w:cs/>
              </w:rPr>
              <w:t>1.</w:t>
            </w:r>
            <w:r w:rsidRPr="00B91D30"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B91D30"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  <w:cs/>
              </w:rPr>
              <w:t>บรรยาย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วิเคราะห์กรณี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ศึกษา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3. 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มอบหมายให้เขียนโครงร่างการวิจัย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4. 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โครงงาน (</w:t>
            </w: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Project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5. 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มอบหมายให้บันทึกการเรียนรู้</w:t>
            </w:r>
          </w:p>
        </w:tc>
        <w:tc>
          <w:tcPr>
            <w:tcW w:w="708" w:type="dxa"/>
            <w:gridSpan w:val="2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15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</w:tr>
      <w:tr w:rsidR="000E25FC" w:rsidRPr="00B91D30" w:rsidTr="00294797">
        <w:tc>
          <w:tcPr>
            <w:tcW w:w="1778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3. </w:t>
            </w: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410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 </w:t>
            </w: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วิเคราะห์กรณี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ศึกษา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มอบหมายให้เขียนโครงร่างการวิจัย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3. 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โครงงาน (</w:t>
            </w:r>
            <w:r w:rsidRPr="00B91D3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Project</w:t>
            </w:r>
            <w:r w:rsidRPr="00B91D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gridSpan w:val="2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15" w:type="dxa"/>
          </w:tcPr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u w:val="single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- นักศึกษา</w:t>
            </w:r>
            <w:r w:rsidRPr="00B91D30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เชื่อมโยงความรู้จากการเรียนทฤษฎีไปสู่การลงมือปฏิบัติจริงไม่ได้</w:t>
            </w: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u w:val="single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1D30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นักศึกษาบางกลุ่มยังวิเคราะห์กรณีศึกษาได้ไม่สมบูรณ์</w:t>
            </w: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ข้อเสนอแนะ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B91D30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1D30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อาจารย์ที่ปรึกษากลุ่มทดลองต้องกระตุ้นนักศึกษาที่ยังไม่สามารถนำความรู้ไปสู่การปฏิบัติได้จริงเป็นรายบุคคล พร้อมทั้งแนะนำให้ไปพบอาจารย์ผู้สอนเนื้อหาในเรื่องนั้นให้ทบทวนให้เข้าใจเพื่อการนำไปใช้ในการลงมือปฏิบัติในภาคทดลองได้จริงตามกระบวนการวิจัย</w:t>
            </w:r>
          </w:p>
          <w:p w:rsidR="000E25FC" w:rsidRPr="00B91D30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B91D30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 xml:space="preserve">- อาจารย์ผู้สอน และเพื่อนนักศึกษาช่วยกันเติมเต็มในส่วนที่นักศึกษาบางกลุ่มวิเคราะห์กรณีศึกษาได้ไม่สมบูรณ์ </w:t>
            </w:r>
          </w:p>
        </w:tc>
      </w:tr>
    </w:tbl>
    <w:p w:rsidR="00B91D30" w:rsidRDefault="00B91D30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</w:p>
    <w:p w:rsidR="000E25FC" w:rsidRPr="002D2342" w:rsidRDefault="007F639F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4.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ข้อเสนอการดำเนินการเพื่อปรับปรุงวิธีการสอน</w:t>
      </w:r>
    </w:p>
    <w:p w:rsidR="000E25FC" w:rsidRPr="00980E64" w:rsidRDefault="000E25FC" w:rsidP="00AE6AD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2D2342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C952AE">
        <w:rPr>
          <w:rFonts w:ascii="TH SarabunPSK" w:eastAsia="BrowalliaNew" w:hAnsi="TH SarabunPSK" w:cs="TH SarabunPSK" w:hint="cs"/>
          <w:sz w:val="32"/>
          <w:szCs w:val="32"/>
          <w:cs/>
        </w:rPr>
        <w:t xml:space="preserve">เขียนข้อสรุปโดยภาพรวมจากข้อ </w:t>
      </w:r>
      <w:r w:rsidR="00C952AE">
        <w:rPr>
          <w:rFonts w:ascii="TH SarabunPSK" w:eastAsia="BrowalliaNew" w:hAnsi="TH SarabunPSK" w:cs="TH SarabunPSK"/>
          <w:sz w:val="32"/>
          <w:szCs w:val="32"/>
        </w:rPr>
        <w:t xml:space="preserve">3 </w:t>
      </w:r>
      <w:r w:rsidR="00C952AE">
        <w:rPr>
          <w:rFonts w:ascii="TH SarabunPSK" w:eastAsia="BrowalliaNew" w:hAnsi="TH SarabunPSK" w:cs="TH SarabunPSK" w:hint="cs"/>
          <w:sz w:val="32"/>
          <w:szCs w:val="32"/>
          <w:cs/>
        </w:rPr>
        <w:t>ว่าต้องปรับเปลี่ยน/ปรับปรุงวิธีการสอนใดใหม่หรือไม่ หรือยังคงเห็นว่าควรใช้วิธีการสอนแบบเดิมแต่ปรับคุณภาพในเรื่องอื่นๆ เช่น สื่อการสอน การจัดกระบวนการเรียนรู้ เพื่อให้นักศึกษาเกิดการเรียนรู้ได้ดีขึ้น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:rsidR="000E25FC" w:rsidRPr="00980E64" w:rsidRDefault="000E25FC" w:rsidP="000E25F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p w:rsidR="000E25FC" w:rsidRPr="002D2342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sz w:val="32"/>
          <w:szCs w:val="32"/>
        </w:rPr>
      </w:pP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3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:rsidR="000E25FC" w:rsidRPr="002D2342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25FC" w:rsidRDefault="007F639F" w:rsidP="000E25F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,Bold" w:hAnsi="TH SarabunPSK" w:cs="TH SarabunPSK"/>
          <w:sz w:val="32"/>
          <w:szCs w:val="32"/>
        </w:rPr>
        <w:t>1.</w:t>
      </w:r>
      <w:r w:rsidR="000E25FC" w:rsidRPr="002D2342">
        <w:rPr>
          <w:rFonts w:ascii="TH SarabunPSK" w:eastAsia="BrowalliaNew,Bold" w:hAnsi="TH SarabunPSK" w:cs="TH SarabunPSK"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จำนวนนักศึกษาที่ลงทะเบียนเรียน</w:t>
      </w:r>
      <w:r w:rsidR="000E25FC" w:rsidRPr="002D2342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ณ</w:t>
      </w:r>
      <w:r w:rsidR="000E25FC" w:rsidRPr="002D234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วันหมดกำหนดการเพิ่มถอน</w:t>
      </w:r>
      <w:r w:rsidR="00C1173B">
        <w:rPr>
          <w:rFonts w:ascii="TH SarabunPSK" w:eastAsia="BrowalliaNew" w:hAnsi="TH SarabunPSK" w:cs="TH SarabunPSK"/>
          <w:sz w:val="32"/>
          <w:szCs w:val="32"/>
        </w:rPr>
        <w:t>)………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:rsidR="00C1173B" w:rsidRPr="002D2342" w:rsidRDefault="00C1173B" w:rsidP="00AE6AD3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ใส่จำนวนนักศึกษาที่ลงทะเบียนเรียนในรายวิชานี้</w:t>
      </w:r>
    </w:p>
    <w:p w:rsidR="000E25FC" w:rsidRDefault="007F639F" w:rsidP="000E25F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,Bold" w:hAnsi="TH SarabunPSK" w:cs="TH SarabunPSK"/>
          <w:sz w:val="32"/>
          <w:szCs w:val="32"/>
        </w:rPr>
        <w:t>2.</w:t>
      </w:r>
      <w:r w:rsidR="000E25FC" w:rsidRPr="002D2342">
        <w:rPr>
          <w:rFonts w:ascii="TH SarabunPSK" w:eastAsia="BrowalliaNew,Bold" w:hAnsi="TH SarabunPSK" w:cs="TH SarabunPSK"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จำนวนนักศึกษาที่คงอยู่เมื่อสิ้นสุดภาคการศึกษา</w:t>
      </w:r>
      <w:r w:rsidR="00C1173B">
        <w:rPr>
          <w:rFonts w:ascii="TH SarabunPSK" w:eastAsia="BrowalliaNew" w:hAnsi="TH SarabunPSK" w:cs="TH SarabunPSK"/>
          <w:sz w:val="32"/>
          <w:szCs w:val="32"/>
        </w:rPr>
        <w:t>……..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:rsidR="00C1173B" w:rsidRPr="002D2342" w:rsidRDefault="00C1173B" w:rsidP="00AE6AD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ใส่จำนวนนักศึกษาที่คงอยู่เมื่อสิ้นสุดการเรียนการสอนวิชานี้</w:t>
      </w:r>
    </w:p>
    <w:p w:rsidR="000E25FC" w:rsidRPr="002D2342" w:rsidRDefault="007F639F" w:rsidP="000E25F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,Bold" w:hAnsi="TH SarabunPSK" w:cs="TH SarabunPSK"/>
          <w:sz w:val="32"/>
          <w:szCs w:val="32"/>
        </w:rPr>
        <w:t>3.</w:t>
      </w:r>
      <w:r w:rsidR="000E25FC" w:rsidRPr="002D2342">
        <w:rPr>
          <w:rFonts w:ascii="TH SarabunPSK" w:eastAsia="BrowalliaNew,Bold" w:hAnsi="TH SarabunPSK" w:cs="TH SarabunPSK"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จำนวนนักศึกษาที่ถอน</w:t>
      </w:r>
      <w:r w:rsidR="000E25FC" w:rsidRPr="002D234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6418C4">
        <w:rPr>
          <w:rFonts w:ascii="TH SarabunPSK" w:eastAsia="BrowalliaNew,Bold" w:hAnsi="TH SarabunPSK" w:cs="TH SarabunPSK"/>
          <w:sz w:val="32"/>
          <w:szCs w:val="32"/>
        </w:rPr>
        <w:t>(W)……….</w:t>
      </w:r>
      <w:r w:rsidR="000E25FC" w:rsidRPr="002D2342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:rsidR="000E25FC" w:rsidRDefault="007F639F" w:rsidP="000E25FC">
      <w:pPr>
        <w:autoSpaceDE w:val="0"/>
        <w:autoSpaceDN w:val="0"/>
        <w:adjustRightInd w:val="0"/>
        <w:ind w:firstLine="720"/>
        <w:rPr>
          <w:rFonts w:ascii="TH SarabunPSK" w:eastAsia="BrowalliaNew,Bold" w:hAnsi="TH SarabunPSK" w:cs="TH SarabunPSK"/>
          <w:sz w:val="32"/>
          <w:szCs w:val="32"/>
        </w:rPr>
      </w:pPr>
      <w:r>
        <w:rPr>
          <w:rFonts w:ascii="TH SarabunPSK" w:eastAsia="BrowalliaNew,Bold" w:hAnsi="TH SarabunPSK" w:cs="TH SarabunPSK"/>
          <w:sz w:val="32"/>
          <w:szCs w:val="32"/>
        </w:rPr>
        <w:t>4.</w:t>
      </w:r>
      <w:r w:rsidR="000E25FC" w:rsidRPr="00574B99">
        <w:rPr>
          <w:rFonts w:ascii="TH SarabunPSK" w:eastAsia="BrowalliaNew,Bold" w:hAnsi="TH SarabunPSK" w:cs="TH SarabunPSK"/>
          <w:sz w:val="32"/>
          <w:szCs w:val="32"/>
        </w:rPr>
        <w:t xml:space="preserve"> </w:t>
      </w:r>
      <w:r w:rsidR="000E25FC" w:rsidRPr="00574B99">
        <w:rPr>
          <w:rFonts w:ascii="TH SarabunPSK" w:eastAsia="BrowalliaNew" w:hAnsi="TH SarabunPSK" w:cs="TH SarabunPSK"/>
          <w:sz w:val="32"/>
          <w:szCs w:val="32"/>
          <w:cs/>
        </w:rPr>
        <w:t>การกระจายของระดับคะแนน</w:t>
      </w:r>
      <w:r w:rsidR="000E25FC" w:rsidRPr="00574B9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E25FC" w:rsidRPr="00574B99">
        <w:rPr>
          <w:rFonts w:ascii="TH SarabunPSK" w:eastAsia="BrowalliaNew,Bold" w:hAnsi="TH SarabunPSK" w:cs="TH SarabunPSK"/>
          <w:sz w:val="32"/>
          <w:szCs w:val="32"/>
        </w:rPr>
        <w:t>(</w:t>
      </w:r>
      <w:r w:rsidR="000E25FC" w:rsidRPr="00574B99">
        <w:rPr>
          <w:rFonts w:ascii="TH SarabunPSK" w:eastAsia="BrowalliaNew" w:hAnsi="TH SarabunPSK" w:cs="TH SarabunPSK"/>
          <w:sz w:val="32"/>
          <w:szCs w:val="32"/>
          <w:cs/>
        </w:rPr>
        <w:t>เกรด</w:t>
      </w:r>
      <w:r w:rsidR="000E25FC" w:rsidRPr="00574B99">
        <w:rPr>
          <w:rFonts w:ascii="TH SarabunPSK" w:eastAsia="BrowalliaNew,Bold" w:hAnsi="TH SarabunPSK" w:cs="TH SarabunPSK"/>
          <w:sz w:val="32"/>
          <w:szCs w:val="32"/>
        </w:rPr>
        <w:t>)</w:t>
      </w:r>
    </w:p>
    <w:p w:rsidR="00C1173B" w:rsidRPr="002D2342" w:rsidRDefault="00C1173B" w:rsidP="00AE6AD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,Bold" w:hAnsi="TH SarabunPSK" w:cs="TH SarabunPSK"/>
          <w:sz w:val="32"/>
          <w:szCs w:val="32"/>
          <w:cs/>
        </w:rPr>
      </w:pPr>
      <w:r>
        <w:rPr>
          <w:rFonts w:ascii="TH SarabunPSK" w:eastAsia="BrowalliaNew,Bold" w:hAnsi="TH SarabunPSK" w:cs="TH SarabunPSK"/>
          <w:sz w:val="32"/>
          <w:szCs w:val="32"/>
        </w:rPr>
        <w:tab/>
      </w:r>
      <w:r>
        <w:rPr>
          <w:rFonts w:ascii="TH SarabunPSK" w:eastAsia="BrowalliaNew,Bold" w:hAnsi="TH SarabunPSK" w:cs="TH SarabunPSK" w:hint="cs"/>
          <w:sz w:val="32"/>
          <w:szCs w:val="32"/>
          <w:cs/>
        </w:rPr>
        <w:t>ให้เขียนลงในหัวข้อตามตารางที่กำหนด โดยให้ใส่ระดับคะแนน (เกรด) ที่</w:t>
      </w:r>
      <w:r w:rsidR="00AE6AD3">
        <w:rPr>
          <w:rFonts w:ascii="TH SarabunPSK" w:eastAsia="BrowalliaNew,Bold" w:hAnsi="TH SarabunPSK" w:cs="TH SarabunPSK" w:hint="cs"/>
          <w:sz w:val="32"/>
          <w:szCs w:val="32"/>
          <w:cs/>
        </w:rPr>
        <w:t>กำหนดไว้ และใส่จำนวนนักศึกษาแยกตามเกรด พร้อมทั้งคิดเป็นร้อยละจากจำนวนนักศึกษาทั้งหมดที่เรียนในรายวิชานี้ ดังตัวอย่าง</w:t>
      </w: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sz w:val="32"/>
          <w:szCs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160"/>
      </w:tblGrid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จำนวน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AE6AD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คิดเป็นร้อยละ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6.67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B+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24.00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B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28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37.33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C+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19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25.33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C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6.67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D +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D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</w:tr>
      <w:tr w:rsidR="000E25FC" w:rsidRPr="00AE6AD3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F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  <w:t>-</w:t>
            </w:r>
          </w:p>
        </w:tc>
      </w:tr>
      <w:tr w:rsidR="000E25FC" w:rsidRPr="002D2342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ไม่สมบูรณ์</w:t>
            </w: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 (I)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</w:tr>
      <w:tr w:rsidR="000E25FC" w:rsidRPr="002D2342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ผ่าน</w:t>
            </w: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 (P,S)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- 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</w:tr>
      <w:tr w:rsidR="000E25FC" w:rsidRPr="002D2342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ตก</w:t>
            </w: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 (U)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- 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</w:tr>
      <w:tr w:rsidR="000E25FC" w:rsidRPr="002D2342" w:rsidTr="00294797">
        <w:tc>
          <w:tcPr>
            <w:tcW w:w="2268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ถอน</w:t>
            </w: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 (W)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2160" w:type="dxa"/>
          </w:tcPr>
          <w:p w:rsidR="000E25FC" w:rsidRPr="00AE6AD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E6AD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>-</w:t>
            </w:r>
          </w:p>
        </w:tc>
      </w:tr>
    </w:tbl>
    <w:p w:rsidR="000E25FC" w:rsidRPr="002D2342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25FC" w:rsidRPr="002D2342" w:rsidRDefault="007F639F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5.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</w:p>
    <w:p w:rsidR="000E25FC" w:rsidRPr="00CF60AB" w:rsidRDefault="000E25FC" w:rsidP="00CF60AB">
      <w:pPr>
        <w:autoSpaceDE w:val="0"/>
        <w:autoSpaceDN w:val="0"/>
        <w:adjustRightInd w:val="0"/>
        <w:jc w:val="thaiDistribute"/>
        <w:rPr>
          <w:rFonts w:ascii="TH SarabunPSK" w:eastAsia="BrowalliaNew,Bold" w:hAnsi="TH SarabunPSK" w:cs="TH SarabunPSK"/>
          <w:sz w:val="32"/>
          <w:szCs w:val="32"/>
          <w:cs/>
        </w:rPr>
      </w:pP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</w:rPr>
        <w:tab/>
      </w:r>
      <w:r w:rsidR="00CF60AB">
        <w:rPr>
          <w:rFonts w:ascii="TH SarabunPSK" w:eastAsia="BrowalliaNew,Bold" w:hAnsi="TH SarabunPSK" w:cs="TH SarabunPSK" w:hint="cs"/>
          <w:sz w:val="32"/>
          <w:szCs w:val="32"/>
          <w:cs/>
        </w:rPr>
        <w:t xml:space="preserve">ให้เขียนเหตุผลหากมีระดับคะแนนผิดปกติว่าเกิดจากสาเหตุใด เช่น ไม่มีนักศึกษาได้เกรด </w:t>
      </w:r>
      <w:r w:rsidR="00CF60AB">
        <w:rPr>
          <w:rFonts w:ascii="TH SarabunPSK" w:eastAsia="BrowalliaNew,Bold" w:hAnsi="TH SarabunPSK" w:cs="TH SarabunPSK"/>
          <w:sz w:val="32"/>
          <w:szCs w:val="32"/>
        </w:rPr>
        <w:t xml:space="preserve">A </w:t>
      </w:r>
      <w:r w:rsidR="00CF60AB">
        <w:rPr>
          <w:rFonts w:ascii="TH SarabunPSK" w:eastAsia="BrowalliaNew,Bold" w:hAnsi="TH SarabunPSK" w:cs="TH SarabunPSK" w:hint="cs"/>
          <w:sz w:val="32"/>
          <w:szCs w:val="32"/>
          <w:cs/>
        </w:rPr>
        <w:t>ในรายวิชานี้เลย เพราะอะไร เป็นต้น หากไม่มีระดับคะแนนผิดปกติให้ใส่ว่า “ไม่มี”</w:t>
      </w: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sz w:val="32"/>
          <w:szCs w:val="32"/>
        </w:rPr>
      </w:pPr>
    </w:p>
    <w:p w:rsidR="000E25FC" w:rsidRDefault="007F639F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6.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:rsidR="00CF60AB" w:rsidRDefault="00CF60AB" w:rsidP="00A11AB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CF60AB">
        <w:rPr>
          <w:rFonts w:ascii="TH SarabunPSK" w:eastAsia="BrowalliaNew" w:hAnsi="TH SarabunPSK" w:cs="TH SarabunPSK" w:hint="cs"/>
          <w:sz w:val="32"/>
          <w:szCs w:val="32"/>
          <w:cs/>
        </w:rPr>
        <w:t>ให้เขียนใส่ในตารางที่กำหนด</w:t>
      </w:r>
      <w:r w:rsidR="00A11AB3">
        <w:rPr>
          <w:rFonts w:ascii="TH SarabunPSK" w:eastAsia="BrowalliaNew" w:hAnsi="TH SarabunPSK" w:cs="TH SarabunPSK" w:hint="cs"/>
          <w:sz w:val="32"/>
          <w:szCs w:val="32"/>
          <w:cs/>
        </w:rPr>
        <w:t>โดยให้ระบุว่ามีแผนการประเมินอะไรที่คลาดเคลื่อนจากที่กำหนดไว้ใน มคอ.</w:t>
      </w:r>
      <w:r w:rsidR="00A11AB3">
        <w:rPr>
          <w:rFonts w:ascii="TH SarabunPSK" w:eastAsia="BrowalliaNew" w:hAnsi="TH SarabunPSK" w:cs="TH SarabunPSK"/>
          <w:sz w:val="32"/>
          <w:szCs w:val="32"/>
        </w:rPr>
        <w:t xml:space="preserve">3 </w:t>
      </w:r>
      <w:r w:rsidR="00A11AB3">
        <w:rPr>
          <w:rFonts w:ascii="TH SarabunPSK" w:eastAsia="BrowalliaNew" w:hAnsi="TH SarabunPSK" w:cs="TH SarabunPSK" w:hint="cs"/>
          <w:sz w:val="32"/>
          <w:szCs w:val="32"/>
          <w:cs/>
        </w:rPr>
        <w:t xml:space="preserve">เช่น การกำหนดสัดส่วนการประเมินผล วิธีการประเมินผล เป็นต้น หากไม่มี ให้ใส่ว่า “ไม่มี”    ดังตัวอย่าง </w:t>
      </w:r>
    </w:p>
    <w:p w:rsidR="00A11AB3" w:rsidRDefault="00A11AB3" w:rsidP="00A11AB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A11AB3" w:rsidRDefault="00A11AB3" w:rsidP="00A11AB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A11AB3" w:rsidRDefault="00A11AB3" w:rsidP="00A11AB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A11AB3" w:rsidRPr="00A11AB3" w:rsidRDefault="00A11AB3" w:rsidP="00A11AB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0E25FC" w:rsidRPr="00A11AB3" w:rsidTr="00294797">
        <w:tc>
          <w:tcPr>
            <w:tcW w:w="2840" w:type="dxa"/>
          </w:tcPr>
          <w:p w:rsidR="000E25FC" w:rsidRPr="00A11AB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11AB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ด้าน</w:t>
            </w:r>
          </w:p>
        </w:tc>
        <w:tc>
          <w:tcPr>
            <w:tcW w:w="2841" w:type="dxa"/>
          </w:tcPr>
          <w:p w:rsidR="000E25FC" w:rsidRPr="00A11AB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11AB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2841" w:type="dxa"/>
          </w:tcPr>
          <w:p w:rsidR="000E25FC" w:rsidRPr="00A11AB3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11AB3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เหตุผล</w:t>
            </w:r>
          </w:p>
        </w:tc>
      </w:tr>
      <w:tr w:rsidR="000E25FC" w:rsidRPr="00A11AB3" w:rsidTr="00294797">
        <w:tc>
          <w:tcPr>
            <w:tcW w:w="2840" w:type="dxa"/>
          </w:tcPr>
          <w:p w:rsidR="000E25FC" w:rsidRPr="00A11AB3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11AB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วิธีการประเมินผล</w:t>
            </w:r>
          </w:p>
          <w:p w:rsidR="000E25FC" w:rsidRPr="00A11AB3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A11AB3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841" w:type="dxa"/>
          </w:tcPr>
          <w:p w:rsidR="000E25FC" w:rsidRPr="00A11AB3" w:rsidRDefault="00A11AB3" w:rsidP="00A11AB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A11AB3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การทำงานกลุ่มและผลงานกลุ่ม</w:t>
            </w:r>
          </w:p>
        </w:tc>
        <w:tc>
          <w:tcPr>
            <w:tcW w:w="2841" w:type="dxa"/>
          </w:tcPr>
          <w:p w:rsidR="000E25FC" w:rsidRPr="00A11AB3" w:rsidRDefault="00A11AB3" w:rsidP="00A11AB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A11AB3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ความทั่วถึงในการตรวจสอบการมีส่วนร่วมของนักศึกษาทุกคนในการทำงานกลุ่มไม่สามารถทำการประเมินนักศึกษาทุกคนได้ร้อยเปอร์เซ็นต์</w:t>
            </w:r>
          </w:p>
        </w:tc>
      </w:tr>
    </w:tbl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0E25FC" w:rsidRDefault="007F639F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7.</w:t>
      </w:r>
      <w:r w:rsidR="000E25FC"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การทวนสอบผลสัมฤทธิ์ของนักศึกษา</w:t>
      </w:r>
    </w:p>
    <w:p w:rsidR="00B82A68" w:rsidRPr="00B82A68" w:rsidRDefault="00B82A68" w:rsidP="00B82A68">
      <w:pPr>
        <w:autoSpaceDE w:val="0"/>
        <w:autoSpaceDN w:val="0"/>
        <w:adjustRightInd w:val="0"/>
        <w:jc w:val="thaiDistribute"/>
        <w:rPr>
          <w:rFonts w:ascii="TH SarabunPSK" w:eastAsia="BrowalliaNew,Bold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B82A68">
        <w:rPr>
          <w:rFonts w:ascii="TH SarabunPSK" w:eastAsia="BrowalliaNew" w:hAnsi="TH SarabunPSK" w:cs="TH SarabunPSK" w:hint="cs"/>
          <w:sz w:val="32"/>
          <w:szCs w:val="32"/>
          <w:cs/>
        </w:rPr>
        <w:t>ให้เขียนการทวนสอบผลสัมฤทธิ์ของนักศึกษา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ตามที่กำหนดไว้ใน มคอ. </w:t>
      </w:r>
      <w:r>
        <w:rPr>
          <w:rFonts w:ascii="TH SarabunPSK" w:eastAsia="BrowalliaNew" w:hAnsi="TH SarabunPSK" w:cs="TH SarabunPSK"/>
          <w:sz w:val="32"/>
          <w:szCs w:val="32"/>
        </w:rPr>
        <w:t xml:space="preserve">3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eastAsia="BrowalliaNew" w:hAnsi="TH SarabunPSK" w:cs="TH SarabunPSK"/>
          <w:sz w:val="32"/>
          <w:szCs w:val="32"/>
        </w:rPr>
        <w:t xml:space="preserve">7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eastAsia="BrowalliaNew" w:hAnsi="TH SarabunPSK" w:cs="TH SarabunPSK"/>
          <w:sz w:val="32"/>
          <w:szCs w:val="32"/>
        </w:rPr>
        <w:t xml:space="preserve">7.4 </w:t>
      </w:r>
      <w:r w:rsidRPr="00B82A68">
        <w:rPr>
          <w:rFonts w:ascii="TH SarabunPSK" w:eastAsia="BrowalliaNew,Bold" w:hAnsi="TH SarabunPSK" w:cs="TH SarabunPSK"/>
          <w:sz w:val="32"/>
          <w:szCs w:val="32"/>
          <w:cs/>
        </w:rPr>
        <w:t>การทวนสอบมาตรฐานผลสัมฤทธิ์ของนักศึกษาในรายวิชา</w:t>
      </w:r>
      <w:r>
        <w:rPr>
          <w:rFonts w:ascii="TH SarabunPSK" w:eastAsia="BrowalliaNew,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,Bold" w:hAnsi="TH SarabunPSK" w:cs="TH SarabunPSK" w:hint="cs"/>
          <w:sz w:val="32"/>
          <w:szCs w:val="32"/>
          <w:cs/>
        </w:rPr>
        <w:t>โดยเขียนลงในตารางที่กำหนด ซึ่งหากการทวนสอบผลสัมฤทธิ์ไม่มีกระบวนการใดผิดพลาด ให้สรุปผลว่า กระบวนการทวนสอบผลสัมฤทธิ์ของนักศึกษาไม่พบข้อผิดพลาด แต่หากกระบวนการทวนสอบผลสัมฤทธิ์ของนักศึกษาพบข้อผิดพลาดให้ระบุว่าพบข้อผิดพลาดอย่างไร และดำเนินการแก้ไขอย่างไร ดังตัวอย่าง</w:t>
      </w:r>
    </w:p>
    <w:p w:rsidR="00B82A68" w:rsidRPr="00B82A68" w:rsidRDefault="00B82A68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E25FC" w:rsidRPr="002D2342" w:rsidTr="00294797">
        <w:tc>
          <w:tcPr>
            <w:tcW w:w="4261" w:type="dxa"/>
          </w:tcPr>
          <w:p w:rsidR="000E25FC" w:rsidRPr="005E7862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5E78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261" w:type="dxa"/>
          </w:tcPr>
          <w:p w:rsidR="000E25FC" w:rsidRPr="005E7862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5E78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25FC" w:rsidRPr="002D2342" w:rsidTr="00294797">
        <w:tc>
          <w:tcPr>
            <w:tcW w:w="4261" w:type="dxa"/>
          </w:tcPr>
          <w:p w:rsidR="000E25FC" w:rsidRPr="005E7862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E78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5E786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นำผลการประเมินตามเกณฑ์การประเมินผล</w:t>
            </w:r>
          </w:p>
          <w:p w:rsidR="000E25FC" w:rsidRPr="005E7862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E786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ของรายวิชา</w:t>
            </w:r>
            <w:r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ของ</w:t>
            </w:r>
            <w:r w:rsidRPr="005E786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</w:t>
            </w:r>
            <w:r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ให้คณะกรรมการทวนสอบ</w:t>
            </w:r>
            <w:r w:rsidRPr="005E78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การดำเนินการสอนและทวนสอบมาตรฐานผลการเรียนรู้ระดับรายวิชาตรวจสอบ และลงนามรับรอง ก่อนบันทึกเกรดในฐานข้อมูลงานทะเบียน และตรวจสอบความถูกต้องในการบันทึกเกรด</w:t>
            </w:r>
            <w:r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และยืนยันเกรด ก่อนพิมพ์ผลการบันทึกเกรดให้งานทะเบียนและประมวลการศึกษา</w:t>
            </w:r>
          </w:p>
        </w:tc>
        <w:tc>
          <w:tcPr>
            <w:tcW w:w="4261" w:type="dxa"/>
          </w:tcPr>
          <w:p w:rsidR="000E25FC" w:rsidRPr="005E7862" w:rsidRDefault="000E25FC" w:rsidP="0075055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</w:pPr>
            <w:r w:rsidRPr="005E78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คณะกรรมการทวนสอบ</w:t>
            </w:r>
            <w:r w:rsidRPr="005E78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การดำเนินการสอนและทวนสอบมาตรฐานผลการเรียนรู้ระดับรายวิชา</w:t>
            </w:r>
            <w:r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750554"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และลงนามรับรองผลการทวนสอบ</w:t>
            </w:r>
            <w:r w:rsidRPr="005E786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ตามเกณฑ์การประเมินผลของรายวิชา</w:t>
            </w:r>
            <w:r w:rsidR="00D05571"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(หากคณะกรรมการทวนสอบฯ มีข้อเสนอแนะให้ดำเนินการปรับแก้ในขั้นตอนใด อ</w:t>
            </w:r>
            <w:r w:rsidR="00C844E8"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ย่างไรให้ระบุ ไว้ด้วย</w:t>
            </w:r>
            <w:r w:rsidR="00D05571"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="00750554" w:rsidRPr="005E78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0E25FC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25FC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0E25FC" w:rsidRDefault="000E25FC" w:rsidP="007F639F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4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:rsidR="007F639F" w:rsidRPr="002D2342" w:rsidRDefault="007F639F" w:rsidP="007F639F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25FC" w:rsidRPr="00B82A68" w:rsidRDefault="007F639F" w:rsidP="00B82A68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</w:rPr>
        <w:t>1.</w:t>
      </w:r>
      <w:r w:rsidR="00B82A68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0E25FC" w:rsidRPr="00B82A6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p w:rsidR="00B82A68" w:rsidRPr="001335A9" w:rsidRDefault="00B82A68" w:rsidP="001335A9">
      <w:pPr>
        <w:pStyle w:val="a6"/>
        <w:autoSpaceDE w:val="0"/>
        <w:autoSpaceDN w:val="0"/>
        <w:adjustRightInd w:val="0"/>
        <w:ind w:left="0"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ให้เขียนลงในตารางที่กำหนด</w:t>
      </w:r>
      <w:r w:rsidR="001335A9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โดยใส่ว่าแหล่งทรัพยากรประกอบการเรียนและสิ่งอำนวยความสะดวก อะไรที่เป็นอุปสรรคต่อการเรียนรู้ เช่น หนังสือ สถานที่เรียน เป็นต้น </w:t>
      </w:r>
      <w:r w:rsidR="00605AF2">
        <w:rPr>
          <w:rFonts w:ascii="TH SarabunPSK" w:eastAsia="BrowalliaNew" w:hAnsi="TH SarabunPSK" w:cs="TH SarabunPSK" w:hint="cs"/>
          <w:sz w:val="32"/>
          <w:szCs w:val="32"/>
          <w:cs/>
        </w:rPr>
        <w:t>และถ้ามีอุปสรรคให้ระบุว่ามี</w:t>
      </w:r>
      <w:r w:rsidR="001335A9">
        <w:rPr>
          <w:rFonts w:ascii="TH SarabunPSK" w:eastAsia="BrowalliaNew" w:hAnsi="TH SarabunPSK" w:cs="TH SarabunPSK" w:hint="cs"/>
          <w:sz w:val="32"/>
          <w:szCs w:val="32"/>
          <w:cs/>
        </w:rPr>
        <w:t>ผลกระทบต่อการเรียนรู้อย่างไร มีการแก้ไขอย่างไรในขณะ</w:t>
      </w:r>
      <w:r w:rsidR="001335A9" w:rsidRPr="001335A9">
        <w:rPr>
          <w:rStyle w:val="a5"/>
          <w:rFonts w:ascii="TH SarabunPSK" w:hAnsi="TH SarabunPSK" w:cs="TH SarabunPSK"/>
          <w:sz w:val="32"/>
          <w:szCs w:val="32"/>
          <w:cs/>
        </w:rPr>
        <w:t>เรียน หรือวางแผนแก้ไขอย่างไรในการเรียนครั้งต่อไป</w:t>
      </w:r>
      <w:r w:rsidR="001335A9">
        <w:rPr>
          <w:rFonts w:ascii="TH SarabunPSK" w:eastAsia="BrowalliaNew" w:hAnsi="TH SarabunPSK" w:cs="TH SarabunPSK" w:hint="cs"/>
          <w:sz w:val="32"/>
          <w:szCs w:val="32"/>
          <w:cs/>
        </w:rPr>
        <w:t>ถ้าไม่มีให้ระบุว่า “ไม่มี”</w:t>
      </w:r>
      <w:r w:rsidR="001335A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335A9">
        <w:rPr>
          <w:rFonts w:ascii="TH SarabunPSK" w:eastAsia="BrowalliaNew" w:hAnsi="TH SarabunPSK" w:cs="TH SarabunPSK" w:hint="cs"/>
          <w:sz w:val="32"/>
          <w:szCs w:val="32"/>
          <w:cs/>
        </w:rPr>
        <w:t>ดังตัวอย่าง</w:t>
      </w:r>
    </w:p>
    <w:p w:rsidR="001335A9" w:rsidRPr="00B82A68" w:rsidRDefault="001335A9" w:rsidP="001335A9">
      <w:pPr>
        <w:pStyle w:val="a6"/>
        <w:autoSpaceDE w:val="0"/>
        <w:autoSpaceDN w:val="0"/>
        <w:adjustRightInd w:val="0"/>
        <w:ind w:left="0"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E25FC" w:rsidRPr="001335A9" w:rsidTr="00294797">
        <w:tc>
          <w:tcPr>
            <w:tcW w:w="4261" w:type="dxa"/>
          </w:tcPr>
          <w:p w:rsidR="000E25FC" w:rsidRPr="001335A9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335A9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อุปสรรคในการใช้แหล่งทรัพยากรประกอบ</w:t>
            </w:r>
          </w:p>
          <w:p w:rsidR="000E25FC" w:rsidRPr="001335A9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335A9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การเรียนและสิ่งอำนวยความสะดวก</w:t>
            </w:r>
          </w:p>
        </w:tc>
        <w:tc>
          <w:tcPr>
            <w:tcW w:w="4261" w:type="dxa"/>
          </w:tcPr>
          <w:p w:rsidR="000E25FC" w:rsidRPr="001335A9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335A9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ผลกระทบต่อการเรียนรู้</w:t>
            </w:r>
          </w:p>
          <w:p w:rsidR="000E25FC" w:rsidRPr="001335A9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E25FC" w:rsidRPr="001335A9" w:rsidTr="00294797">
        <w:tc>
          <w:tcPr>
            <w:tcW w:w="4261" w:type="dxa"/>
          </w:tcPr>
          <w:p w:rsidR="000E25FC" w:rsidRPr="001335A9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1335A9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:rsidR="000E25FC" w:rsidRPr="001335A9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1335A9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ไม่มี</w:t>
            </w:r>
          </w:p>
        </w:tc>
      </w:tr>
    </w:tbl>
    <w:p w:rsidR="000E25FC" w:rsidRDefault="007F639F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lastRenderedPageBreak/>
        <w:t>2.</w:t>
      </w:r>
      <w:r w:rsidR="000E25FC" w:rsidRPr="00156D68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156D6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p w:rsidR="00605AF2" w:rsidRPr="001335A9" w:rsidRDefault="001335A9" w:rsidP="00605AF2">
      <w:pPr>
        <w:pStyle w:val="a6"/>
        <w:autoSpaceDE w:val="0"/>
        <w:autoSpaceDN w:val="0"/>
        <w:adjustRightInd w:val="0"/>
        <w:ind w:left="0"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ให้เขียนลงในตารางที่กำหนด โดยใส่ว่าด้านการบริหารและองค์กร อะไรที่เป็นอุปสรรคต่อการเรียนรู้ เช่น ผู้รับผิดชอบรายวิชาขาดการประสานงานกับผู้สอน ผู้สอนขาดการประสางานกับผู้เรียน </w:t>
      </w:r>
      <w:r w:rsidR="00605AF2">
        <w:rPr>
          <w:rFonts w:ascii="TH SarabunPSK" w:eastAsia="BrowalliaNew" w:hAnsi="TH SarabunPSK" w:cs="TH SarabunPSK" w:hint="cs"/>
          <w:sz w:val="32"/>
          <w:szCs w:val="32"/>
          <w:cs/>
        </w:rPr>
        <w:t xml:space="preserve">ผู้สอน/ผู้เรียนขาดการบริหารเวลา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เป็นต้น</w:t>
      </w:r>
      <w:r w:rsidR="00605AF2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และถ้ามีอุปสรรคให้ระบุว่ามีผลกระทบต่อการเรียนรู้อย่างไร มีการแก้ไขอย่างไรในขณะ</w:t>
      </w:r>
      <w:r w:rsidR="00605AF2" w:rsidRPr="001335A9">
        <w:rPr>
          <w:rStyle w:val="a5"/>
          <w:rFonts w:ascii="TH SarabunPSK" w:hAnsi="TH SarabunPSK" w:cs="TH SarabunPSK"/>
          <w:sz w:val="32"/>
          <w:szCs w:val="32"/>
          <w:cs/>
        </w:rPr>
        <w:t>เรียน หรือวางแผนแก้ไขอย่างไรในการเรียนครั้งต่อไป</w:t>
      </w:r>
      <w:r w:rsidR="00605AF2">
        <w:rPr>
          <w:rFonts w:ascii="TH SarabunPSK" w:eastAsia="BrowalliaNew" w:hAnsi="TH SarabunPSK" w:cs="TH SarabunPSK" w:hint="cs"/>
          <w:sz w:val="32"/>
          <w:szCs w:val="32"/>
          <w:cs/>
        </w:rPr>
        <w:t>ถ้าไม่มีให้ระบุว่า “ไม่มี”</w:t>
      </w:r>
      <w:r w:rsidR="00605AF2">
        <w:rPr>
          <w:rFonts w:ascii="TH SarabunPSK" w:eastAsia="BrowalliaNew" w:hAnsi="TH SarabunPSK" w:cs="TH SarabunPSK"/>
          <w:sz w:val="32"/>
          <w:szCs w:val="32"/>
        </w:rPr>
        <w:t xml:space="preserve">    </w:t>
      </w:r>
      <w:r w:rsidR="00605AF2">
        <w:rPr>
          <w:rFonts w:ascii="TH SarabunPSK" w:eastAsia="BrowalliaNew" w:hAnsi="TH SarabunPSK" w:cs="TH SarabunPSK" w:hint="cs"/>
          <w:sz w:val="32"/>
          <w:szCs w:val="32"/>
          <w:cs/>
        </w:rPr>
        <w:t>ดังตัวอย่าง</w:t>
      </w:r>
    </w:p>
    <w:p w:rsidR="001335A9" w:rsidRPr="001335A9" w:rsidRDefault="001335A9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E25FC" w:rsidRPr="00605AF2" w:rsidTr="00294797">
        <w:tc>
          <w:tcPr>
            <w:tcW w:w="4261" w:type="dxa"/>
          </w:tcPr>
          <w:p w:rsidR="000E25FC" w:rsidRPr="00605AF2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605AF2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อุปสรรคด้านการบริหารและองค์กร</w:t>
            </w:r>
          </w:p>
        </w:tc>
        <w:tc>
          <w:tcPr>
            <w:tcW w:w="4261" w:type="dxa"/>
          </w:tcPr>
          <w:p w:rsidR="000E25FC" w:rsidRPr="00605AF2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605AF2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ผลกระทบต่อการเรียนรู้</w:t>
            </w:r>
          </w:p>
        </w:tc>
      </w:tr>
      <w:tr w:rsidR="000E25FC" w:rsidRPr="00605AF2" w:rsidTr="00294797">
        <w:tc>
          <w:tcPr>
            <w:tcW w:w="4261" w:type="dxa"/>
          </w:tcPr>
          <w:p w:rsidR="000E25FC" w:rsidRPr="00605AF2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605AF2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นักศึกษาบางกลุ่มไม่สามารถใช้เวลาที่จัดให้ตามตารางทำรายงานวิจัยได้เสร็จสมบูรณ์</w:t>
            </w:r>
          </w:p>
        </w:tc>
        <w:tc>
          <w:tcPr>
            <w:tcW w:w="4261" w:type="dxa"/>
          </w:tcPr>
          <w:p w:rsidR="000E25FC" w:rsidRPr="00605AF2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605AF2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นักศึกษาต้องใช้เวลาในช่วงปิดภาคการศึกษามานำเสนอผลงานวิจัยทดแทนเวลาที่กำหนดไว้เดิม</w:t>
            </w:r>
          </w:p>
        </w:tc>
      </w:tr>
    </w:tbl>
    <w:p w:rsidR="00605AF2" w:rsidRDefault="00605AF2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25FC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CC52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CC52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CC5226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5 </w:t>
      </w:r>
      <w:r w:rsidRPr="00CC52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:rsidR="000E25FC" w:rsidRPr="002D2342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25FC" w:rsidRPr="002D2342" w:rsidRDefault="007F639F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>1.</w:t>
      </w:r>
      <w:r w:rsidR="000E25FC" w:rsidRPr="00DC521D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 </w:t>
      </w:r>
      <w:r w:rsidR="000E25FC" w:rsidRPr="00DC521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ผลการประเมินรายวิชาโดยนักศึกษา</w:t>
      </w:r>
      <w:r w:rsidR="000E25FC" w:rsidRPr="002D2342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</w:p>
    <w:p w:rsidR="000E25FC" w:rsidRDefault="000E25FC" w:rsidP="000E25F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AB2479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1.1 </w:t>
      </w:r>
      <w:r w:rsidRPr="00AB247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:rsidR="00605AF2" w:rsidRDefault="00605AF2" w:rsidP="00605AF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605AF2">
        <w:rPr>
          <w:rFonts w:ascii="TH SarabunPSK" w:eastAsia="BrowalliaNew" w:hAnsi="TH SarabunPSK" w:cs="TH SarabunPSK" w:hint="cs"/>
          <w:sz w:val="32"/>
          <w:szCs w:val="32"/>
          <w:cs/>
        </w:rPr>
        <w:t>ให้เขียนความคิดเห็น หรือข้อเสนอแนะที่ได้จากการประเมินผลหลังจากสิ้นสุดการเรียนการสอนรายวิชานี้โดยนักศึกษา</w:t>
      </w:r>
      <w:r w:rsidR="00DB39B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ดังตัวอย่าง</w:t>
      </w:r>
    </w:p>
    <w:p w:rsidR="00605AF2" w:rsidRPr="00605AF2" w:rsidRDefault="007F639F" w:rsidP="00605AF2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>1.1</w:t>
      </w:r>
      <w:r w:rsidR="00605AF2" w:rsidRPr="00605AF2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 xml:space="preserve"> </w:t>
      </w:r>
      <w:r w:rsidR="00605AF2" w:rsidRPr="00605AF2">
        <w:rPr>
          <w:rFonts w:ascii="TH SarabunPSK" w:eastAsia="BrowalliaNew" w:hAnsi="TH SarabunPSK" w:cs="TH SarabunPSK"/>
          <w:b/>
          <w:bCs/>
          <w:i/>
          <w:i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:rsidR="000E25FC" w:rsidRPr="00605AF2" w:rsidRDefault="000E25FC" w:rsidP="000E25FC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>1.</w:t>
      </w:r>
      <w:r w:rsidR="007F639F">
        <w:rPr>
          <w:rFonts w:ascii="TH SarabunPSK" w:eastAsia="BrowalliaNew" w:hAnsi="TH SarabunPSK" w:cs="TH SarabunPSK"/>
          <w:i/>
          <w:iCs/>
          <w:sz w:val="32"/>
          <w:szCs w:val="32"/>
        </w:rPr>
        <w:t>1.</w:t>
      </w:r>
      <w:r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1 </w:t>
      </w:r>
      <w:r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ได้เรียนรู้เกี่ยวกับขั้นตอน กระบวนของการทำงาน</w:t>
      </w:r>
      <w:r w:rsidRPr="00605AF2">
        <w:rPr>
          <w:rFonts w:ascii="รวิจัย" w:eastAsia="BrowalliaNew" w:hAnsi="รวิจัย" w:cs="TH SarabunPSK" w:hint="cs"/>
          <w:i/>
          <w:iCs/>
          <w:sz w:val="32"/>
          <w:szCs w:val="32"/>
          <w:cs/>
        </w:rPr>
        <w:t>วิจัย</w:t>
      </w:r>
      <w:r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 xml:space="preserve"> จรรยาบรรณของนักวิจัยการวิเคราะห์ข้อมูลโดยใช้โปรแกรมคอมพิวเตอร์ ซึ่งสามารถนำไปใช้ประโยชน์ในการพัฒนาวิชาชีพพยาบาล</w:t>
      </w:r>
      <w:r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  <w:r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และศึกษาต่อ</w:t>
      </w:r>
    </w:p>
    <w:p w:rsidR="000E25FC" w:rsidRPr="00605AF2" w:rsidRDefault="007F639F" w:rsidP="000E25FC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" w:hAnsi="TH SarabunPSK" w:cs="TH SarabunPSK"/>
          <w:i/>
          <w:iCs/>
          <w:sz w:val="32"/>
          <w:szCs w:val="32"/>
        </w:rPr>
        <w:t>1.1</w:t>
      </w:r>
      <w:r w:rsidR="000E25FC"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.2 </w:t>
      </w:r>
      <w:r w:rsidR="000E25FC"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วิชานี้เป็นวิชาที่ทำให้ได้เรียนรู้องค์ความรู้หลายๆด้าน</w:t>
      </w:r>
      <w:r w:rsidR="000E25FC"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  <w:r w:rsidR="000E25FC"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เช่น การค้นคว้าหาความรู้จากแหล่งต่างๆ การทำหนังสือราชการ</w:t>
      </w:r>
    </w:p>
    <w:p w:rsidR="000E25FC" w:rsidRPr="00605AF2" w:rsidRDefault="007F639F" w:rsidP="000E25FC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pacing w:val="-20"/>
          <w:sz w:val="32"/>
          <w:szCs w:val="32"/>
        </w:rPr>
      </w:pPr>
      <w:r>
        <w:rPr>
          <w:rFonts w:ascii="TH SarabunPSK" w:eastAsia="BrowalliaNew" w:hAnsi="TH SarabunPSK" w:cs="TH SarabunPSK"/>
          <w:i/>
          <w:iCs/>
          <w:spacing w:val="-20"/>
          <w:sz w:val="32"/>
          <w:szCs w:val="32"/>
        </w:rPr>
        <w:t>1.1</w:t>
      </w:r>
      <w:proofErr w:type="gramStart"/>
      <w:r>
        <w:rPr>
          <w:rFonts w:ascii="TH SarabunPSK" w:eastAsia="BrowalliaNew" w:hAnsi="TH SarabunPSK" w:cs="TH SarabunPSK"/>
          <w:i/>
          <w:iCs/>
          <w:spacing w:val="-20"/>
          <w:sz w:val="32"/>
          <w:szCs w:val="32"/>
        </w:rPr>
        <w:t>.</w:t>
      </w:r>
      <w:r w:rsidR="000E25FC" w:rsidRPr="00605AF2">
        <w:rPr>
          <w:rFonts w:ascii="TH SarabunPSK" w:eastAsia="BrowalliaNew" w:hAnsi="TH SarabunPSK" w:cs="TH SarabunPSK"/>
          <w:i/>
          <w:iCs/>
          <w:spacing w:val="-20"/>
          <w:sz w:val="32"/>
          <w:szCs w:val="32"/>
        </w:rPr>
        <w:t>.3</w:t>
      </w:r>
      <w:proofErr w:type="gramEnd"/>
      <w:r w:rsidR="000E25FC" w:rsidRPr="00605AF2">
        <w:rPr>
          <w:rFonts w:ascii="TH SarabunPSK" w:eastAsia="BrowalliaNew" w:hAnsi="TH SarabunPSK" w:cs="TH SarabunPSK" w:hint="cs"/>
          <w:i/>
          <w:iCs/>
          <w:spacing w:val="-20"/>
          <w:sz w:val="32"/>
          <w:szCs w:val="32"/>
          <w:cs/>
        </w:rPr>
        <w:t xml:space="preserve"> รูปแบบวิธีการสอนของอาจารย์ผู้สอน มีการสรุปเนื้อหาบทเรียนให้นักศึกษาเข้าใจได้ง่ายขึ้น </w:t>
      </w:r>
    </w:p>
    <w:p w:rsidR="000E25FC" w:rsidRPr="00605AF2" w:rsidRDefault="007F639F" w:rsidP="000E25FC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" w:hAnsi="TH SarabunPSK" w:cs="TH SarabunPSK"/>
          <w:i/>
          <w:iCs/>
          <w:sz w:val="32"/>
          <w:szCs w:val="32"/>
        </w:rPr>
        <w:t>1.1</w:t>
      </w:r>
      <w:r w:rsidR="000E25FC"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.4 </w:t>
      </w:r>
      <w:r w:rsidR="000E25FC"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วิชาวิจัยทางการพยาบาล ไม่ควรจัดในภาคการศึกษาที่มีการเรียนการสอนรายวิชาอื่นที่ต้องทำชิ้นงานเช่นเดียวกันกับรายงานวิจัย เพราะทำให้มีเวลาในการเรียนรู้การทำรายงานวิจัยได้     ไม่เต็มที่</w:t>
      </w:r>
    </w:p>
    <w:p w:rsidR="000E25FC" w:rsidRPr="00605AF2" w:rsidRDefault="007F639F" w:rsidP="000E25FC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</w:rPr>
      </w:pPr>
      <w:r>
        <w:rPr>
          <w:rFonts w:ascii="TH SarabunPSK" w:eastAsia="BrowalliaNew" w:hAnsi="TH SarabunPSK" w:cs="TH SarabunPSK"/>
          <w:i/>
          <w:iCs/>
          <w:sz w:val="32"/>
          <w:szCs w:val="32"/>
        </w:rPr>
        <w:t>1.1</w:t>
      </w:r>
      <w:r w:rsidR="000E25FC"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.5 </w:t>
      </w:r>
      <w:r w:rsidR="000E25FC"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ได้เรียนรู้การทำงานเป็นทีม ความสามัคคีในการทำงานกลุ่ม ฝึกความเป็นผู้นำและผู้ตามที่ดี การยอมรับความคิดเห็นของผู้อื่น การร่วมมือกันทำงานให้สำเร็จ</w:t>
      </w:r>
    </w:p>
    <w:p w:rsidR="000E25FC" w:rsidRPr="00605AF2" w:rsidRDefault="007F639F" w:rsidP="000E25FC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" w:hAnsi="TH SarabunPSK" w:cs="TH SarabunPSK"/>
          <w:i/>
          <w:iCs/>
          <w:sz w:val="32"/>
          <w:szCs w:val="32"/>
        </w:rPr>
        <w:t>1.1</w:t>
      </w:r>
      <w:r w:rsidR="000E25FC"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.6 </w:t>
      </w:r>
      <w:r w:rsidR="000E25FC"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การทำงานวิจัยช่วยฝึกให้นักศึกษาได้มีการศึกษาค้นคว้าข้อมูลที่น่าเชื่อถือ ฝึกการคิดอย่างมีเหตุผล คิดอย่างเป็นระบบ คิดวิเคราะห์ คิดสร้างสรรค์ และการวางแผนทำงานอย่างเป็นระบบ</w:t>
      </w:r>
    </w:p>
    <w:p w:rsidR="000E25FC" w:rsidRDefault="000E25FC" w:rsidP="000E25FC">
      <w:pPr>
        <w:autoSpaceDE w:val="0"/>
        <w:autoSpaceDN w:val="0"/>
        <w:adjustRightInd w:val="0"/>
        <w:ind w:firstLine="72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 w:rsidRPr="00DC521D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1.2 </w:t>
      </w:r>
      <w:r w:rsidRPr="00DC521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ความเห็นของอาจารย์ผู้สอนต่อข้อวิพากษ์ตามข้อ</w:t>
      </w:r>
      <w:r w:rsidRPr="00DC521D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DC521D">
        <w:rPr>
          <w:rFonts w:ascii="TH SarabunPSK" w:eastAsia="BrowalliaNew,Bold" w:hAnsi="TH SarabunPSK" w:cs="TH SarabunPSK"/>
          <w:b/>
          <w:bCs/>
          <w:sz w:val="32"/>
          <w:szCs w:val="32"/>
        </w:rPr>
        <w:t>1.1</w:t>
      </w:r>
    </w:p>
    <w:p w:rsidR="00605AF2" w:rsidRDefault="00605AF2" w:rsidP="00DB39B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,Bold" w:hAnsi="TH SarabunPSK" w:cs="TH SarabunPSK"/>
          <w:sz w:val="32"/>
          <w:szCs w:val="32"/>
        </w:rPr>
      </w:pPr>
      <w:r>
        <w:rPr>
          <w:rFonts w:ascii="TH SarabunPSK" w:eastAsia="BrowalliaNew,Bold" w:hAnsi="TH SarabunPSK" w:cs="TH SarabunPSK"/>
          <w:b/>
          <w:bCs/>
          <w:sz w:val="32"/>
          <w:szCs w:val="32"/>
        </w:rPr>
        <w:tab/>
      </w:r>
      <w:r w:rsidRPr="00605AF2">
        <w:rPr>
          <w:rFonts w:ascii="TH SarabunPSK" w:eastAsia="BrowalliaNew,Bold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="BrowalliaNew,Bold" w:hAnsi="TH SarabunPSK" w:cs="TH SarabunPSK" w:hint="cs"/>
          <w:sz w:val="32"/>
          <w:szCs w:val="32"/>
          <w:cs/>
        </w:rPr>
        <w:t xml:space="preserve">เขียนความเห็นของอาจารย์ผู้รับผิดชอบรายวิชา/ผู้สอนต่อข้อวิพากษ์ของนักศึกษาในข้อ </w:t>
      </w:r>
      <w:r>
        <w:rPr>
          <w:rFonts w:ascii="TH SarabunPSK" w:eastAsia="BrowalliaNew,Bold" w:hAnsi="TH SarabunPSK" w:cs="TH SarabunPSK"/>
          <w:sz w:val="32"/>
          <w:szCs w:val="32"/>
        </w:rPr>
        <w:t>1.1</w:t>
      </w:r>
      <w:r w:rsidR="00DB39B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ดังตัวอย่าง</w:t>
      </w:r>
    </w:p>
    <w:p w:rsidR="00605AF2" w:rsidRPr="00605AF2" w:rsidRDefault="00605AF2" w:rsidP="00605AF2">
      <w:pPr>
        <w:autoSpaceDE w:val="0"/>
        <w:autoSpaceDN w:val="0"/>
        <w:adjustRightInd w:val="0"/>
        <w:ind w:firstLine="720"/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  <w:cs/>
        </w:rPr>
      </w:pPr>
      <w:r w:rsidRPr="00605AF2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 xml:space="preserve">1.2 </w:t>
      </w:r>
      <w:r w:rsidRPr="00605AF2">
        <w:rPr>
          <w:rFonts w:ascii="TH SarabunPSK" w:eastAsia="BrowalliaNew" w:hAnsi="TH SarabunPSK" w:cs="TH SarabunPSK"/>
          <w:b/>
          <w:bCs/>
          <w:i/>
          <w:iCs/>
          <w:sz w:val="32"/>
          <w:szCs w:val="32"/>
          <w:cs/>
        </w:rPr>
        <w:t>ความเห็นของอาจารย์ผู้สอนต่อข้อวิพากษ์ตามข้อ</w:t>
      </w:r>
      <w:r w:rsidRPr="00605AF2">
        <w:rPr>
          <w:rFonts w:ascii="TH SarabunPSK" w:eastAsia="BrowalliaNew" w:hAnsi="TH SarabunPSK" w:cs="TH SarabunPSK"/>
          <w:b/>
          <w:bCs/>
          <w:i/>
          <w:iCs/>
          <w:sz w:val="32"/>
          <w:szCs w:val="32"/>
        </w:rPr>
        <w:t xml:space="preserve"> </w:t>
      </w:r>
      <w:r w:rsidRPr="00605AF2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>1.1</w:t>
      </w:r>
    </w:p>
    <w:p w:rsidR="000E25FC" w:rsidRPr="00605AF2" w:rsidRDefault="000E25FC" w:rsidP="000E25FC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ab/>
      </w:r>
      <w:r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1.2.1 </w:t>
      </w:r>
      <w:r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ในปีการศึกษาต่อไป จะยังคงจัดให้นักศึกษาได้เรียนรู้กระบวนการวิจัยผ่านการเรียนภาคทฤษฎีไปสู่การปฏิบัติจริง โดยเน้นให้นักศึกษามีการทำงานเป็นกลุ่ม เพื่อส่งเสริมทักษะการคิด</w:t>
      </w:r>
      <w:r w:rsidRP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lastRenderedPageBreak/>
        <w:t xml:space="preserve">วิเคราะห์ การทำงานเป็นทีม การติต่อประสานงาน การเข้าใจความแตกต่างของบุคคล ความคิดสร้างสรรค์ การสืบค้นข้อมูล ซึ่งเป็นวิธีการที่ช่วยพัฒนาให้นักศึกษาเกิดทักษะศตวรรษที่ </w:t>
      </w:r>
      <w:r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>21</w:t>
      </w:r>
    </w:p>
    <w:p w:rsidR="000E25FC" w:rsidRPr="00605AF2" w:rsidRDefault="000E25FC" w:rsidP="000E25FC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 w:rsidRPr="00605AF2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1.2.2 </w:t>
      </w:r>
      <w:r w:rsidR="00605AF2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สิ่งที่นักศึกษาประเมินตรงกับความคิดเห็นของผู้สอนซึ่งต้องปรับปรุงในปีการศึกษาต่อไป</w:t>
      </w:r>
    </w:p>
    <w:p w:rsidR="000E25FC" w:rsidRPr="00DC521D" w:rsidRDefault="000E25FC" w:rsidP="000E25F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521D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2. </w:t>
      </w:r>
      <w:r w:rsidRPr="00DC521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25FC" w:rsidRDefault="000E25FC" w:rsidP="000E25F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2.1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:rsidR="00DB39B7" w:rsidRPr="00DB39B7" w:rsidRDefault="00605AF2" w:rsidP="00DB39B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605AF2"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เขียน</w:t>
      </w:r>
      <w:r w:rsidR="00DB39B7" w:rsidRPr="00605AF2">
        <w:rPr>
          <w:rFonts w:ascii="TH SarabunPSK" w:eastAsia="BrowalliaNew" w:hAnsi="TH SarabunPSK" w:cs="TH SarabunPSK" w:hint="cs"/>
          <w:sz w:val="32"/>
          <w:szCs w:val="32"/>
          <w:cs/>
        </w:rPr>
        <w:t>ความคิดเห็น หรือข้อเสนอแนะที่ได้จากการประเมินผลหลังจากสิ้นสุดการ</w:t>
      </w:r>
      <w:r w:rsidR="00DB39B7">
        <w:rPr>
          <w:rFonts w:ascii="TH SarabunPSK" w:eastAsia="BrowalliaNew" w:hAnsi="TH SarabunPSK" w:cs="TH SarabunPSK" w:hint="cs"/>
          <w:sz w:val="32"/>
          <w:szCs w:val="32"/>
          <w:cs/>
        </w:rPr>
        <w:t>เรียนการสอนรายวิชานี้จากแหล่งอื่น เช่น</w:t>
      </w:r>
      <w:r w:rsidR="00DB39B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B39B7">
        <w:rPr>
          <w:rFonts w:ascii="TH SarabunPSK" w:eastAsia="BrowalliaNew" w:hAnsi="TH SarabunPSK" w:cs="TH SarabunPSK" w:hint="cs"/>
          <w:sz w:val="32"/>
          <w:szCs w:val="32"/>
          <w:cs/>
        </w:rPr>
        <w:t>ผู้สอน ผู้รับผิดชอบรายวิชา เป็นต้น ดังตัวอย่าง</w:t>
      </w:r>
    </w:p>
    <w:p w:rsidR="00605AF2" w:rsidRPr="00DB39B7" w:rsidRDefault="00DB39B7" w:rsidP="00DB39B7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b/>
          <w:bCs/>
          <w:i/>
          <w:iCs/>
          <w:sz w:val="32"/>
          <w:szCs w:val="32"/>
          <w:cs/>
        </w:rPr>
      </w:pPr>
      <w:r w:rsidRPr="00DB39B7"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  <w:t xml:space="preserve">2.1 </w:t>
      </w:r>
      <w:r w:rsidRPr="00DB39B7">
        <w:rPr>
          <w:rFonts w:ascii="TH SarabunPSK" w:eastAsia="BrowalliaNew" w:hAnsi="TH SarabunPSK" w:cs="TH SarabunPSK"/>
          <w:b/>
          <w:bCs/>
          <w:i/>
          <w:i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:rsidR="00DB39B7" w:rsidRPr="00DB39B7" w:rsidRDefault="000E25FC" w:rsidP="00DB39B7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 w:rsidRPr="00DB39B7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ได้มีการประเมินรายวิชา</w:t>
      </w:r>
      <w:r w:rsidRPr="00DB39B7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จาก</w:t>
      </w:r>
      <w:r w:rsidRPr="00DB39B7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ผู้สอน</w:t>
      </w:r>
      <w:r w:rsidRPr="00DB39B7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ภาคทดลอง</w:t>
      </w:r>
      <w:r w:rsidRPr="00DB39B7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  <w:r w:rsidRPr="00DB39B7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ซึ่งมีข้อวิพากษ์ที่สำคัญ</w:t>
      </w:r>
      <w:r w:rsidRPr="00DB39B7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คือนักศึกษา     บางกลุ่มไม่ค่อยติดตามผลงานของตนเองหลังจากส่งงานให้อาจารย์ที่ปรึกษาตรวจเพื่อนำไปแก้ไขให้ถูกต้อง ทำให้การทำงานวิจัยล่าช้าไม่เป็นไปตามกำหนดเวลา</w:t>
      </w:r>
    </w:p>
    <w:p w:rsidR="000E25FC" w:rsidRPr="002D2342" w:rsidRDefault="000E25FC" w:rsidP="000E25FC">
      <w:pPr>
        <w:autoSpaceDE w:val="0"/>
        <w:autoSpaceDN w:val="0"/>
        <w:adjustRightInd w:val="0"/>
        <w:ind w:firstLine="720"/>
        <w:rPr>
          <w:rFonts w:ascii="TH SarabunPSK" w:eastAsia="BrowalliaNew,Bold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2.2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ความเห็นของอาจารย์ผู้สอนต่อผลข้อวิพากษ์ตามข้อ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>2.1</w:t>
      </w:r>
    </w:p>
    <w:p w:rsidR="000E25FC" w:rsidRPr="002D2342" w:rsidRDefault="000E25FC" w:rsidP="000E25FC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D2342">
        <w:rPr>
          <w:rFonts w:ascii="TH SarabunPSK" w:eastAsia="BrowalliaNew" w:hAnsi="TH SarabunPSK" w:cs="TH SarabunPSK"/>
          <w:sz w:val="32"/>
          <w:szCs w:val="32"/>
          <w:cs/>
        </w:rPr>
        <w:t>มีความเห็นสอดคล้องกัน</w:t>
      </w:r>
    </w:p>
    <w:p w:rsidR="000E25FC" w:rsidRPr="00F87EE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16"/>
          <w:szCs w:val="16"/>
        </w:rPr>
      </w:pPr>
    </w:p>
    <w:p w:rsidR="000E25FC" w:rsidRPr="002D2342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6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แผนการปรับปรุง</w:t>
      </w:r>
    </w:p>
    <w:p w:rsidR="000E25FC" w:rsidRPr="00F87EE2" w:rsidRDefault="000E25FC" w:rsidP="000E25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16"/>
          <w:szCs w:val="16"/>
        </w:rPr>
      </w:pPr>
    </w:p>
    <w:p w:rsidR="00DB39B7" w:rsidRDefault="00DB39B7" w:rsidP="00DB39B7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pacing w:val="-8"/>
          <w:sz w:val="32"/>
          <w:szCs w:val="32"/>
        </w:rPr>
        <w:t xml:space="preserve">1. </w:t>
      </w:r>
      <w:r w:rsidR="000E25FC" w:rsidRPr="00DB39B7">
        <w:rPr>
          <w:rFonts w:ascii="TH SarabunPSK" w:eastAsia="BrowalliaNew" w:hAnsi="TH SarabunPSK" w:cs="TH SarabunPSK"/>
          <w:b/>
          <w:bCs/>
          <w:spacing w:val="-8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="000E25FC" w:rsidRPr="00DB39B7">
        <w:rPr>
          <w:rFonts w:ascii="TH SarabunPSK" w:eastAsia="BrowalliaNew,Bold" w:hAnsi="TH SarabunPSK" w:cs="TH SarabunPSK"/>
          <w:b/>
          <w:bCs/>
          <w:spacing w:val="-8"/>
          <w:sz w:val="32"/>
          <w:szCs w:val="32"/>
        </w:rPr>
        <w:t>/</w:t>
      </w:r>
      <w:r w:rsidR="000E25FC" w:rsidRPr="00DB39B7">
        <w:rPr>
          <w:rFonts w:ascii="TH SarabunPSK" w:eastAsia="BrowalliaNew" w:hAnsi="TH SarabunPSK" w:cs="TH SarabunPSK"/>
          <w:b/>
          <w:bCs/>
          <w:spacing w:val="-8"/>
          <w:sz w:val="32"/>
          <w:szCs w:val="32"/>
          <w:cs/>
        </w:rPr>
        <w:t>รายวิชาครั้งที่ผ่านมา</w:t>
      </w:r>
    </w:p>
    <w:p w:rsidR="00DB39B7" w:rsidRPr="00DB39B7" w:rsidRDefault="00DB39B7" w:rsidP="00DB39B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pacing w:val="-8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ให้เขียนลงในตารางที่กำหนด โดยในส่วนของแผนการปรับปรุงของภาคเรียน/ปีการศึกษาที่ผ่านมา      ให้นำเอาแผนที่เขียนไว้ใน มคอ.</w:t>
      </w:r>
      <w:r>
        <w:rPr>
          <w:rFonts w:ascii="TH SarabunPSK" w:eastAsia="BrowalliaNew" w:hAnsi="TH SarabunPSK" w:cs="TH SarabunPSK"/>
          <w:spacing w:val="-8"/>
          <w:sz w:val="32"/>
          <w:szCs w:val="32"/>
        </w:rPr>
        <w:t xml:space="preserve">3 </w:t>
      </w:r>
      <w:r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 xml:space="preserve">หมวดที่ </w:t>
      </w:r>
      <w:r>
        <w:rPr>
          <w:rFonts w:ascii="TH SarabunPSK" w:eastAsia="BrowalliaNew" w:hAnsi="TH SarabunPSK" w:cs="TH SarabunPSK"/>
          <w:spacing w:val="-8"/>
          <w:sz w:val="32"/>
          <w:szCs w:val="32"/>
        </w:rPr>
        <w:t xml:space="preserve">2 </w:t>
      </w:r>
      <w:r w:rsidRPr="00DB39B7">
        <w:rPr>
          <w:rFonts w:ascii="TH SarabunPSK" w:hAnsi="TH SarabunPSK" w:cs="TH SarabunPSK"/>
          <w:sz w:val="32"/>
          <w:szCs w:val="32"/>
          <w:cs/>
        </w:rPr>
        <w:t>จุดมุ่งหมายและวัตถุประสงค์</w:t>
      </w:r>
      <w:r>
        <w:rPr>
          <w:rFonts w:ascii="TH SarabunPSK" w:eastAsia="BrowalliaNew" w:hAnsi="TH SarabunPSK" w:cs="TH SarabunPSK"/>
          <w:spacing w:val="-8"/>
          <w:sz w:val="32"/>
          <w:szCs w:val="32"/>
        </w:rPr>
        <w:t xml:space="preserve"> </w:t>
      </w:r>
      <w:r w:rsidRPr="00DB39B7">
        <w:rPr>
          <w:rFonts w:ascii="TH SarabunPSK" w:hAnsi="TH SarabunPSK" w:cs="TH SarabunPSK" w:hint="cs"/>
          <w:sz w:val="32"/>
          <w:szCs w:val="32"/>
          <w:cs/>
        </w:rPr>
        <w:t xml:space="preserve">ข้อ 2.2 </w:t>
      </w:r>
      <w:r w:rsidRPr="00DB39B7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</w:t>
      </w:r>
      <w:r w:rsidRPr="00DB39B7">
        <w:rPr>
          <w:rFonts w:ascii="TH SarabunPSK" w:hAnsi="TH SarabunPSK" w:cs="TH SarabunPSK" w:hint="cs"/>
          <w:sz w:val="32"/>
          <w:szCs w:val="32"/>
          <w:cs/>
        </w:rPr>
        <w:t>/</w:t>
      </w:r>
      <w:r w:rsidRPr="00DB39B7">
        <w:rPr>
          <w:rFonts w:ascii="TH SarabunPSK" w:hAnsi="TH SarabunPSK" w:cs="TH SarabunPSK"/>
          <w:sz w:val="32"/>
          <w:szCs w:val="32"/>
          <w:cs/>
        </w:rPr>
        <w:t>ปรับปรุงรายวิชา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39B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โดยนำข้อความในช่อง</w:t>
      </w:r>
      <w:r>
        <w:rPr>
          <w:rFonts w:ascii="TH SarabunPSK" w:eastAsia="BrowalliaNew,Bold" w:hAnsi="TH SarabunPSK" w:cs="TH SarabunPSK" w:hint="cs"/>
          <w:sz w:val="32"/>
          <w:szCs w:val="32"/>
          <w:cs/>
        </w:rPr>
        <w:t xml:space="preserve"> “</w:t>
      </w:r>
      <w:r w:rsidRPr="00DB39B7">
        <w:rPr>
          <w:rFonts w:ascii="TH SarabunPSK" w:eastAsia="BrowalliaNew,Bold" w:hAnsi="TH SarabunPSK" w:cs="TH SarabunPSK" w:hint="cs"/>
          <w:sz w:val="32"/>
          <w:szCs w:val="32"/>
          <w:cs/>
        </w:rPr>
        <w:t>แนวทางการพัฒนา/ปรับปรุง</w:t>
      </w:r>
      <w:r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” มาใส่ในช่อง</w:t>
      </w:r>
      <w:r w:rsidR="00291AAC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 xml:space="preserve">แผนการปรับปรุงของภาคเรียน/ปีการศึกษาที่ผ่านมา และเมื่อสิ้นสุดการเรียนการสอนวิชานี้ที่ผ่านมาตามแผนที่ดำเนินการปรับปรุงแล้ว ผลการดำเนินการเป็นเช่นไรให้ระบุในช่อง “ผลการดำเนินการ” ดังตัวอย่าง    </w:t>
      </w:r>
    </w:p>
    <w:p w:rsidR="00DB39B7" w:rsidRPr="00DB39B7" w:rsidRDefault="00DB39B7" w:rsidP="00DB39B7">
      <w:pPr>
        <w:pStyle w:val="a6"/>
        <w:autoSpaceDE w:val="0"/>
        <w:autoSpaceDN w:val="0"/>
        <w:adjustRightInd w:val="0"/>
        <w:ind w:left="0" w:firstLine="720"/>
        <w:rPr>
          <w:rFonts w:ascii="TH SarabunPSK" w:eastAsia="BrowalliaNew" w:hAnsi="TH SarabunPSK" w:cs="TH SarabunPSK"/>
          <w:spacing w:val="-8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4445"/>
      </w:tblGrid>
      <w:tr w:rsidR="000E25FC" w:rsidRPr="00291AAC" w:rsidTr="00294797">
        <w:tc>
          <w:tcPr>
            <w:tcW w:w="3789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91AAC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แผนการปรับปรุงของภาคเรียน</w:t>
            </w:r>
            <w:r w:rsidRPr="00291AAC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  <w:t>/</w:t>
            </w:r>
            <w:r w:rsidRPr="00291AAC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445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91AAC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ผลการดำเนินการ</w:t>
            </w:r>
          </w:p>
          <w:p w:rsidR="000E25FC" w:rsidRPr="00291AAC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E25FC" w:rsidRPr="00291AAC" w:rsidTr="00294797">
        <w:tc>
          <w:tcPr>
            <w:tcW w:w="3789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  <w:cs/>
              </w:rPr>
            </w:pPr>
            <w:r w:rsidRPr="00291AAC">
              <w:rPr>
                <w:rFonts w:ascii="TH SarabunPSK" w:eastAsia="BrowalliaNew,Bold" w:hAnsi="TH SarabunPSK" w:cs="TH SarabunPSK" w:hint="cs"/>
                <w:i/>
                <w:iCs/>
                <w:sz w:val="32"/>
                <w:szCs w:val="32"/>
                <w:cs/>
              </w:rPr>
              <w:t xml:space="preserve">แบ่งเนื้อหาการสอบระหว่างสอบกลางภาคและปลายภาค อย่างละ </w:t>
            </w:r>
            <w:r w:rsidRPr="00291AAC"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</w:rPr>
              <w:t xml:space="preserve">4 </w:t>
            </w:r>
            <w:r w:rsidRPr="00291AAC">
              <w:rPr>
                <w:rFonts w:ascii="TH SarabunPSK" w:eastAsia="BrowalliaNew,Bold" w:hAnsi="TH SarabunPSK" w:cs="TH SarabunPSK" w:hint="cs"/>
                <w:i/>
                <w:iCs/>
                <w:sz w:val="32"/>
                <w:szCs w:val="32"/>
                <w:cs/>
              </w:rPr>
              <w:t>บท</w:t>
            </w:r>
          </w:p>
        </w:tc>
        <w:tc>
          <w:tcPr>
            <w:tcW w:w="4445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91AAC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เป็นไปตามแผน โดยมีการ</w:t>
            </w:r>
            <w:r w:rsidRPr="00291AAC">
              <w:rPr>
                <w:rFonts w:ascii="TH SarabunPSK" w:eastAsia="BrowalliaNew,Bold" w:hAnsi="TH SarabunPSK" w:cs="TH SarabunPSK" w:hint="cs"/>
                <w:i/>
                <w:iCs/>
                <w:sz w:val="32"/>
                <w:szCs w:val="32"/>
                <w:cs/>
              </w:rPr>
              <w:t xml:space="preserve">แบ่งเนื้อหาการสอบระหว่างสอบกลางภาคและปลายภาค อย่างละ </w:t>
            </w:r>
            <w:r w:rsidRPr="00291AAC"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</w:rPr>
              <w:t xml:space="preserve">    4 </w:t>
            </w:r>
            <w:r w:rsidRPr="00291AAC">
              <w:rPr>
                <w:rFonts w:ascii="TH SarabunPSK" w:eastAsia="BrowalliaNew,Bold" w:hAnsi="TH SarabunPSK" w:cs="TH SarabunPSK" w:hint="cs"/>
                <w:i/>
                <w:iCs/>
                <w:sz w:val="32"/>
                <w:szCs w:val="32"/>
                <w:cs/>
              </w:rPr>
              <w:t>บท</w:t>
            </w:r>
            <w:r w:rsidRPr="00291AAC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 xml:space="preserve"> ทำให้นักศึกษามีเวลาทำความเข้าใจในเนื้อหาที่อ่านได้ดีขึ้น </w:t>
            </w:r>
          </w:p>
        </w:tc>
      </w:tr>
      <w:tr w:rsidR="000E25FC" w:rsidRPr="00291AAC" w:rsidTr="00294797">
        <w:tc>
          <w:tcPr>
            <w:tcW w:w="3789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,Bold" w:hAnsi="TH SarabunPSK" w:cs="TH SarabunPSK"/>
                <w:i/>
                <w:iCs/>
                <w:sz w:val="32"/>
                <w:szCs w:val="32"/>
                <w:cs/>
              </w:rPr>
            </w:pPr>
            <w:r w:rsidRPr="00291AA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สอนโดยใช้ตัวอย่างงานวิจัยมาเป็นสื่อในการสอนให้นักศึกษาเกิดการเรียนรู้</w:t>
            </w:r>
          </w:p>
        </w:tc>
        <w:tc>
          <w:tcPr>
            <w:tcW w:w="4445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291AAC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เป็นไปตามแผน</w:t>
            </w:r>
            <w:r w:rsidRPr="00291AAC">
              <w:rPr>
                <w:rFonts w:ascii="TH SarabunPSK" w:eastAsia="BrowalliaNew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291AAC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โดยให้นักศึกษาค้นคว้างานวิจัยมานำเสนอและอาจารย์ใช้งานวิจัยที่นักศึกษาค้นคว้ามาเป็นสื่อในการสอนให้นักศึกษาเกิดการเรียนรู้ร่วมกัน แต่นักศึกษาบางส่วนยังไม่สามารถเชื่อมโยงความรู้จากทฤษฎีไปสู่การปฏิบัติได้เนื่องจากขาดความสนใจในขณะเรียน และขาดการทบทวน   หลังเรียน</w:t>
            </w:r>
          </w:p>
        </w:tc>
      </w:tr>
    </w:tbl>
    <w:p w:rsidR="00291AAC" w:rsidRPr="00291AAC" w:rsidRDefault="00291AAC">
      <w:pPr>
        <w:rPr>
          <w:i/>
          <w:iCs/>
        </w:rPr>
      </w:pPr>
      <w:r w:rsidRPr="00291AAC">
        <w:rPr>
          <w:i/>
          <w:iCs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4445"/>
      </w:tblGrid>
      <w:tr w:rsidR="00291AAC" w:rsidRPr="00291AAC" w:rsidTr="00D72669">
        <w:tc>
          <w:tcPr>
            <w:tcW w:w="3789" w:type="dxa"/>
          </w:tcPr>
          <w:p w:rsidR="00291AAC" w:rsidRPr="00291AAC" w:rsidRDefault="00291AAC" w:rsidP="00D7266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91AAC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แผนการปรับปรุงของภาคเรียน</w:t>
            </w:r>
            <w:r w:rsidRPr="00291AAC">
              <w:rPr>
                <w:rFonts w:ascii="TH SarabunPSK" w:eastAsia="BrowalliaNew,Bold" w:hAnsi="TH SarabunPSK" w:cs="TH SarabunPSK"/>
                <w:b/>
                <w:bCs/>
                <w:i/>
                <w:iCs/>
                <w:sz w:val="32"/>
                <w:szCs w:val="32"/>
              </w:rPr>
              <w:t>/</w:t>
            </w:r>
            <w:r w:rsidRPr="00291AAC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445" w:type="dxa"/>
          </w:tcPr>
          <w:p w:rsidR="00291AAC" w:rsidRPr="00291AAC" w:rsidRDefault="00291AAC" w:rsidP="00D7266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91AAC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ผลการดำเนินการ</w:t>
            </w:r>
          </w:p>
          <w:p w:rsidR="00291AAC" w:rsidRPr="00291AAC" w:rsidRDefault="00291AAC" w:rsidP="00D7266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E25FC" w:rsidRPr="00291AAC" w:rsidTr="00294797">
        <w:tc>
          <w:tcPr>
            <w:tcW w:w="3789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91AAC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จัดกิจกรรมการเรียนการสอน</w:t>
            </w:r>
            <w:r w:rsidRPr="00291AA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โดยอิง </w:t>
            </w:r>
            <w:r w:rsidRPr="00291AA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EREC IF MODEL </w:t>
            </w:r>
            <w:r w:rsidRPr="00291AA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ซึ่งเป็นการส่งเสริมให้นักศึกษามีทักษะศตวรรษที่ </w:t>
            </w:r>
            <w:r w:rsidRPr="00291AA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21 </w:t>
            </w:r>
            <w:r w:rsidRPr="00291AA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เพิ่มมากขึ้น</w:t>
            </w:r>
          </w:p>
        </w:tc>
        <w:tc>
          <w:tcPr>
            <w:tcW w:w="4445" w:type="dxa"/>
          </w:tcPr>
          <w:p w:rsidR="000E25FC" w:rsidRPr="00291AAC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291AAC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เป็นไปตามแผน โดยมีการให้นักศึกษาได้เรียนรู้ประสบการณ์จริง มีการเขียนบันทึกการเรียนรู้ในลักษณะของการสะท้อนคิด มีการร่วมมือทำงานเป็นกลุ่ม ได้เรียนรู้วัฒนธรรมจากการติดต่อประสานการเก็บข้อมูลงานวิจัย และการเก็บข้อมูลจากกลุ่มตัวอย่างที่มีลักษณะที่หลากหลาย มีการค้นคว้าข้อมูลจากแหล่งข้อมูลที่หลากหลายเพื่อใช้ในการทำรายงานการวิจัย และการสอนที่ให้นักศึกษามีส่วนร่วมในการกิจกรรมการสอนมากขึ้นทำให้นักศึกษาไม่เบื่อและสนใจเรียนมากขึ้น</w:t>
            </w:r>
          </w:p>
        </w:tc>
      </w:tr>
    </w:tbl>
    <w:p w:rsidR="000E25FC" w:rsidRPr="00291AAC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</w:pP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2.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การดำเนินการอื่น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ๆ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ในการปรับปรุงรายวิชา</w:t>
      </w:r>
    </w:p>
    <w:p w:rsidR="00291AAC" w:rsidRDefault="000E25FC" w:rsidP="000E25F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2D2342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291AAC">
        <w:rPr>
          <w:rFonts w:ascii="TH SarabunPSK" w:eastAsia="BrowalliaNew" w:hAnsi="TH SarabunPSK" w:cs="TH SarabunPSK" w:hint="cs"/>
          <w:sz w:val="32"/>
          <w:szCs w:val="32"/>
          <w:cs/>
        </w:rPr>
        <w:t>ให้เขียนการดำเนินการใดๆ เพื่อการปรับปรุงรายวิชา ดังตัวอย่าง</w:t>
      </w:r>
    </w:p>
    <w:p w:rsidR="00291AAC" w:rsidRPr="00291AAC" w:rsidRDefault="00291AAC" w:rsidP="000E25F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291AAC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ประชุมอาจารย์ผู้สอนเพื่อรับทราบรายละเอียดของรายวิชา และผลการแระเมินในปีการศึกษาที่ผ่านมา และแผนการดำเนินการในปีการศึกษานี้</w:t>
      </w:r>
    </w:p>
    <w:p w:rsidR="000E25FC" w:rsidRPr="00291AAC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i/>
          <w:iCs/>
          <w:sz w:val="32"/>
          <w:szCs w:val="32"/>
        </w:rPr>
      </w:pPr>
    </w:p>
    <w:p w:rsidR="000E25FC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66C6D">
        <w:rPr>
          <w:rFonts w:ascii="TH SarabunPSK" w:eastAsia="BrowalliaNew,Bold" w:hAnsi="TH SarabunPSK" w:cs="TH SarabunPSK"/>
          <w:b/>
          <w:bCs/>
          <w:sz w:val="32"/>
          <w:szCs w:val="32"/>
        </w:rPr>
        <w:t xml:space="preserve">3. </w:t>
      </w:r>
      <w:r w:rsidRPr="00E66C6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</w:t>
      </w:r>
      <w:r w:rsidRPr="00E66C6D">
        <w:rPr>
          <w:rFonts w:ascii="TH SarabunPSK" w:eastAsia="BrowalliaNew,Bold" w:hAnsi="TH SarabunPSK" w:cs="TH SarabunPSK"/>
          <w:b/>
          <w:bCs/>
          <w:sz w:val="32"/>
          <w:szCs w:val="32"/>
        </w:rPr>
        <w:t>/</w:t>
      </w:r>
      <w:r w:rsidRPr="00E66C6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ปีการศึกษาต่อไป</w:t>
      </w:r>
    </w:p>
    <w:p w:rsidR="00291AAC" w:rsidRDefault="00291AAC" w:rsidP="00472F88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ให้เขียนลงในตารางที่กำหนด โดยในช่องกิจกรรมที่ต้องการ ให้ใส่กิจกรรม</w:t>
      </w:r>
      <w:r w:rsidR="00472F88">
        <w:rPr>
          <w:rFonts w:ascii="TH SarabunPSK" w:eastAsia="BrowalliaNew" w:hAnsi="TH SarabunPSK" w:cs="TH SarabunPSK" w:hint="cs"/>
          <w:sz w:val="32"/>
          <w:szCs w:val="32"/>
          <w:cs/>
        </w:rPr>
        <w:t xml:space="preserve">ที่เป็นแผนการปรับปรุงสำหรับภาคเรียน/ปีการศึกษาต่อไป โดยกิจกรรมนี้เป็นกิจกรรมที่เป็นผลมาจากหมวดที่ </w:t>
      </w:r>
      <w:r w:rsidR="00472F88">
        <w:rPr>
          <w:rFonts w:ascii="TH SarabunPSK" w:eastAsia="BrowalliaNew" w:hAnsi="TH SarabunPSK" w:cs="TH SarabunPSK"/>
          <w:sz w:val="32"/>
          <w:szCs w:val="32"/>
        </w:rPr>
        <w:t xml:space="preserve">5 </w:t>
      </w:r>
      <w:r w:rsidR="00472F88">
        <w:rPr>
          <w:rFonts w:ascii="TH SarabunPSK" w:eastAsia="BrowalliaNew" w:hAnsi="TH SarabunPSK" w:cs="TH SarabunPSK" w:hint="cs"/>
          <w:sz w:val="32"/>
          <w:szCs w:val="32"/>
          <w:cs/>
        </w:rPr>
        <w:t>การประเมินผลรายวิชา ซึ่งเกิดจากการประเมินโดยนักศึกษา และโดยวิธีอื่น ทั้งในด้านบวกและด้านลบ พร้อมทั้งใส่วันที่กิจกรรมดังกล่าวจะสิ้นสุด พร้อมทั้งผู้รับผิดชอบกิจกรรม ดังตัวอย่าง</w:t>
      </w:r>
    </w:p>
    <w:p w:rsidR="00472F88" w:rsidRPr="00F87EE2" w:rsidRDefault="00472F88" w:rsidP="00472F88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099"/>
        <w:gridCol w:w="1260"/>
      </w:tblGrid>
      <w:tr w:rsidR="000E25FC" w:rsidRPr="00472F88" w:rsidTr="00294797">
        <w:tc>
          <w:tcPr>
            <w:tcW w:w="5778" w:type="dxa"/>
          </w:tcPr>
          <w:p w:rsidR="000E25FC" w:rsidRPr="00472F88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72F88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กิจกรรมที่ต้องการ</w:t>
            </w:r>
          </w:p>
        </w:tc>
        <w:tc>
          <w:tcPr>
            <w:tcW w:w="1099" w:type="dxa"/>
          </w:tcPr>
          <w:p w:rsidR="000E25FC" w:rsidRPr="00472F88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72F88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วันสิ้นสุดกิจกรรม</w:t>
            </w:r>
          </w:p>
        </w:tc>
        <w:tc>
          <w:tcPr>
            <w:tcW w:w="1260" w:type="dxa"/>
          </w:tcPr>
          <w:p w:rsidR="000E25FC" w:rsidRPr="00472F88" w:rsidRDefault="000E25FC" w:rsidP="0029479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72F88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ผู้รับผิดช</w:t>
            </w:r>
            <w:r w:rsidRPr="00472F88">
              <w:rPr>
                <w:rFonts w:ascii="TH SarabunPSK" w:eastAsia="BrowalliaNew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ู</w:t>
            </w:r>
            <w:r w:rsidRPr="00472F88"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อบ</w:t>
            </w:r>
          </w:p>
        </w:tc>
      </w:tr>
      <w:tr w:rsidR="000E25FC" w:rsidRPr="00472F88" w:rsidTr="00294797">
        <w:tc>
          <w:tcPr>
            <w:tcW w:w="5778" w:type="dxa"/>
          </w:tcPr>
          <w:p w:rsidR="000E25FC" w:rsidRPr="00472F88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1. </w:t>
            </w:r>
            <w:r w:rsidRPr="00472F88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 xml:space="preserve">ออกแบบการจัดการเรียนการสอนโดยแบ่งเนื้อหาของบทเรียนที่ใช้สอบในการสอบกลางภาคและปลายภาคอย่างละ </w:t>
            </w: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4 </w:t>
            </w:r>
            <w:r w:rsidRPr="00472F88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 xml:space="preserve">บท </w:t>
            </w:r>
          </w:p>
          <w:p w:rsidR="000E25FC" w:rsidRPr="00472F88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</w:pP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472F88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 xml:space="preserve">ออกแบบกิจกรรมการเรียนการสอนที่สามารถส่งเสริมและพัฒนาทักษะศตวรรษที่ </w:t>
            </w: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21 </w:t>
            </w:r>
            <w:r w:rsidRPr="00472F88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 xml:space="preserve">ของนักศึกษา โดยในภาคทฤษฎีให้นักศึกษาได้เรียนรู้ด้วยการฝึกการคิดวิเคราะห์งานวิจัย และในภาคทดลองแบ่งกลุ่มให้นักศึกษาทำรายงานวิจัย เพื่อพัฒนาทักษะด้านการอ่าน การเขียน การใช้หลักสถิติ การคิดวิเคราะห์ การคิดสร้างสรรค์ การทำงานเป็นทีม การติดต่อประสานงาน การเข้าใจความแตกต่างของบุคคล การปรับตัว การใช้โปรแกรมคอมพิวเตอร์พื้นฐาน การถ่ายทอดข้อมูล การนำเสนอผลงานด้วยการผลิตสื่อ </w:t>
            </w: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Power point </w:t>
            </w:r>
            <w:r w:rsidRPr="00472F88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 xml:space="preserve">ความรับผิดชอบในการทำงานให้สำเร็จตามเป้าหมาย </w:t>
            </w:r>
          </w:p>
        </w:tc>
        <w:tc>
          <w:tcPr>
            <w:tcW w:w="1099" w:type="dxa"/>
          </w:tcPr>
          <w:p w:rsidR="000E25FC" w:rsidRPr="00472F88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เสร็จก่อนเปิดสอน</w:t>
            </w: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  <w:t xml:space="preserve">  2 </w:t>
            </w: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สัปดาห์</w:t>
            </w:r>
          </w:p>
          <w:p w:rsidR="000E25FC" w:rsidRPr="00472F88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60" w:type="dxa"/>
          </w:tcPr>
          <w:p w:rsidR="000E25FC" w:rsidRPr="00472F88" w:rsidRDefault="000E25FC" w:rsidP="00294797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</w:rPr>
            </w:pP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อาจารย์</w:t>
            </w:r>
            <w:r w:rsidRPr="00472F88">
              <w:rPr>
                <w:rFonts w:ascii="TH SarabunPSK" w:eastAsia="BrowalliaNew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ผู้รับผิดชอบราย</w:t>
            </w:r>
            <w:r w:rsidRPr="00472F88">
              <w:rPr>
                <w:rFonts w:ascii="TH SarabunPSK" w:eastAsia="BrowalliaNew" w:hAnsi="TH SarabunPSK" w:cs="TH SarabunPSK"/>
                <w:i/>
                <w:iCs/>
                <w:sz w:val="32"/>
                <w:szCs w:val="32"/>
                <w:cs/>
              </w:rPr>
              <w:t>วิชา</w:t>
            </w:r>
          </w:p>
        </w:tc>
      </w:tr>
    </w:tbl>
    <w:p w:rsidR="000E25FC" w:rsidRPr="00472F88" w:rsidRDefault="000E25FC" w:rsidP="000E25FC">
      <w:pPr>
        <w:autoSpaceDE w:val="0"/>
        <w:autoSpaceDN w:val="0"/>
        <w:adjustRightInd w:val="0"/>
        <w:rPr>
          <w:rFonts w:ascii="TH SarabunPSK" w:eastAsia="BrowalliaNew,Bold" w:hAnsi="TH SarabunPSK" w:cs="TH SarabunPSK"/>
          <w:b/>
          <w:bCs/>
          <w:i/>
          <w:iCs/>
          <w:sz w:val="32"/>
          <w:szCs w:val="32"/>
        </w:rPr>
      </w:pPr>
    </w:p>
    <w:p w:rsidR="000E25FC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D2342">
        <w:rPr>
          <w:rFonts w:ascii="TH SarabunPSK" w:eastAsia="BrowalliaNew,Bold" w:hAnsi="TH SarabunPSK" w:cs="TH SarabunPSK"/>
          <w:b/>
          <w:bCs/>
          <w:sz w:val="32"/>
          <w:szCs w:val="32"/>
        </w:rPr>
        <w:lastRenderedPageBreak/>
        <w:t xml:space="preserve">4. </w:t>
      </w:r>
      <w:r w:rsidRPr="002D2342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472F88" w:rsidRDefault="00472F88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472F88">
        <w:rPr>
          <w:rFonts w:ascii="TH SarabunPSK" w:eastAsia="BrowalliaNew" w:hAnsi="TH SarabunPSK" w:cs="TH SarabunPSK" w:hint="cs"/>
          <w:sz w:val="32"/>
          <w:szCs w:val="32"/>
          <w:cs/>
        </w:rPr>
        <w:t>ให้เขียน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สิ่งที่ผู้รับผิดชอบรายวิชาต้องการเสนอให้ผู้รับผิดชอบหลักสูตรปรับปรุงเพื่อประโยชน์ในการเรียนการสอนของรายวิชานี้ ดังตัวอย่าง</w:t>
      </w:r>
    </w:p>
    <w:p w:rsidR="00472F88" w:rsidRPr="00472F88" w:rsidRDefault="00472F88" w:rsidP="00472F88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  <w:r w:rsidRPr="00472F88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ab/>
        <w:t>ให้มีการจัดสรรงบประมาณเพื่อจัดซื้อวารสารทางการพยาบาล สื่อการสอน และฐานข้อมูลทางการพยาบาลที่เกี่ยวข้องกับรายวิชานี้</w:t>
      </w:r>
    </w:p>
    <w:p w:rsidR="000E25FC" w:rsidRPr="002D2342" w:rsidRDefault="000E25FC" w:rsidP="000E25F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472F88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</w:pPr>
      <w:r w:rsidRPr="002D2342">
        <w:rPr>
          <w:rFonts w:ascii="TH SarabunPSK" w:eastAsia="BrowalliaNew" w:hAnsi="TH SarabunPSK" w:cs="TH SarabunPSK"/>
          <w:sz w:val="32"/>
          <w:szCs w:val="32"/>
          <w:cs/>
        </w:rPr>
        <w:t>ชื่ออาจารย์ผู้รับผิดชอบรายวิชา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: </w:t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472F88">
        <w:rPr>
          <w:rFonts w:ascii="TH SarabunPSK" w:eastAsia="BrowalliaNew" w:hAnsi="TH SarabunPSK" w:cs="TH SarabunPSK" w:hint="cs"/>
          <w:sz w:val="32"/>
          <w:szCs w:val="32"/>
          <w:cs/>
        </w:rPr>
        <w:t>ให้ใส่ชื่อ-นามสกุลของผู้รับผิดชอบรายวิชานี้</w:t>
      </w: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2D2342">
        <w:rPr>
          <w:rFonts w:ascii="TH SarabunPSK" w:eastAsia="BrowalliaNew" w:hAnsi="TH SarabunPSK" w:cs="TH SarabunPSK"/>
          <w:sz w:val="32"/>
          <w:szCs w:val="32"/>
          <w:cs/>
        </w:rPr>
        <w:t>ลงชื่อ</w:t>
      </w:r>
      <w:r w:rsidRPr="002D2342">
        <w:rPr>
          <w:rFonts w:ascii="TH SarabunPSK" w:eastAsia="BrowalliaNew" w:hAnsi="TH SarabunPSK" w:cs="TH SarabunPSK"/>
          <w:sz w:val="32"/>
          <w:szCs w:val="32"/>
        </w:rPr>
        <w:t>:</w:t>
      </w: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</w:rPr>
        <w:t>………………………</w:t>
      </w:r>
      <w:r>
        <w:rPr>
          <w:rFonts w:ascii="TH SarabunPSK" w:eastAsia="BrowalliaNew" w:hAnsi="TH SarabunPSK" w:cs="TH SarabunPSK"/>
          <w:sz w:val="32"/>
          <w:szCs w:val="32"/>
        </w:rPr>
        <w:t>………….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</w:t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วันที่รายงาน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วันที่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…….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เดือน................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พ</w:t>
      </w:r>
      <w:r w:rsidRPr="002D2342">
        <w:rPr>
          <w:rFonts w:ascii="TH SarabunPSK" w:eastAsia="BrowalliaNew" w:hAnsi="TH SarabunPSK" w:cs="TH SarabunPSK"/>
          <w:sz w:val="32"/>
          <w:szCs w:val="32"/>
        </w:rPr>
        <w:t>.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ศ</w:t>
      </w:r>
      <w:r w:rsidRPr="002D2342">
        <w:rPr>
          <w:rFonts w:ascii="TH SarabunPSK" w:eastAsia="BrowalliaNew" w:hAnsi="TH SarabunPSK" w:cs="TH SarabunPSK"/>
          <w:sz w:val="32"/>
          <w:szCs w:val="32"/>
        </w:rPr>
        <w:t>. ………..</w:t>
      </w:r>
    </w:p>
    <w:p w:rsidR="000E25FC" w:rsidRPr="00F51A8C" w:rsidRDefault="00F21913" w:rsidP="00F2191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51A8C">
        <w:rPr>
          <w:rFonts w:ascii="TH SarabunPSK" w:eastAsia="BrowalliaNew" w:hAnsi="TH SarabunPSK" w:cs="TH SarabunPSK" w:hint="cs"/>
          <w:sz w:val="32"/>
          <w:szCs w:val="32"/>
          <w:cs/>
        </w:rPr>
        <w:t xml:space="preserve">(วันที่รายงานให้ลงวันที่ส่งรายงานนี้ให้ผู้รับผิดชอบหลักสูตร โดยต้องส่งภายใน </w:t>
      </w:r>
      <w:r w:rsidRPr="00F51A8C">
        <w:rPr>
          <w:rFonts w:ascii="TH SarabunPSK" w:eastAsia="BrowalliaNew" w:hAnsi="TH SarabunPSK" w:cs="TH SarabunPSK"/>
          <w:sz w:val="32"/>
          <w:szCs w:val="32"/>
        </w:rPr>
        <w:t xml:space="preserve">30 </w:t>
      </w:r>
      <w:r w:rsidRPr="00F51A8C">
        <w:rPr>
          <w:rFonts w:ascii="TH SarabunPSK" w:eastAsia="BrowalliaNew" w:hAnsi="TH SarabunPSK" w:cs="TH SarabunPSK" w:hint="cs"/>
          <w:sz w:val="32"/>
          <w:szCs w:val="32"/>
          <w:cs/>
        </w:rPr>
        <w:t>วันหลังสอบปลายภาครายวิชานี้เสร็จสิ้น)</w:t>
      </w:r>
    </w:p>
    <w:p w:rsidR="000E25FC" w:rsidRPr="002D2342" w:rsidRDefault="000E25FC" w:rsidP="000E25F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2D2342">
        <w:rPr>
          <w:rFonts w:ascii="TH SarabunPSK" w:eastAsia="BrowalliaNew" w:hAnsi="TH SarabunPSK" w:cs="TH SarabunPSK"/>
          <w:sz w:val="32"/>
          <w:szCs w:val="32"/>
          <w:cs/>
        </w:rPr>
        <w:t>ชื่อผู้รับผิดชอบหลักสูตร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: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ab/>
        <w:t>ดร.ทุติยรัตน์      รื่นเริง</w:t>
      </w:r>
    </w:p>
    <w:p w:rsidR="000E25FC" w:rsidRPr="008E4912" w:rsidRDefault="000E25FC" w:rsidP="000E25FC">
      <w:pPr>
        <w:rPr>
          <w:rFonts w:ascii="Angsana New" w:hAnsi="Angsana New"/>
          <w:sz w:val="32"/>
          <w:szCs w:val="32"/>
        </w:rPr>
      </w:pPr>
      <w:r w:rsidRPr="002D2342">
        <w:rPr>
          <w:rFonts w:ascii="TH SarabunPSK" w:eastAsia="BrowalliaNew" w:hAnsi="TH SarabunPSK" w:cs="TH SarabunPSK"/>
          <w:sz w:val="32"/>
          <w:szCs w:val="32"/>
          <w:cs/>
        </w:rPr>
        <w:t>ลงชื่อ</w:t>
      </w:r>
      <w:r w:rsidRPr="002D2342">
        <w:rPr>
          <w:rFonts w:ascii="TH SarabunPSK" w:eastAsia="BrowalliaNew" w:hAnsi="TH SarabunPSK" w:cs="TH SarabunPSK"/>
          <w:sz w:val="32"/>
          <w:szCs w:val="32"/>
        </w:rPr>
        <w:t>:</w:t>
      </w: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</w:rPr>
        <w:t>………………………</w:t>
      </w:r>
      <w:r>
        <w:rPr>
          <w:rFonts w:ascii="TH SarabunPSK" w:eastAsia="BrowalliaNew" w:hAnsi="TH SarabunPSK" w:cs="TH SarabunPSK"/>
          <w:sz w:val="32"/>
          <w:szCs w:val="32"/>
        </w:rPr>
        <w:t xml:space="preserve">………….. </w:t>
      </w:r>
      <w:r>
        <w:rPr>
          <w:rFonts w:ascii="TH SarabunPSK" w:eastAsia="BrowalliaNew" w:hAnsi="TH SarabunPSK" w:cs="TH SarabunPSK"/>
          <w:sz w:val="32"/>
          <w:szCs w:val="32"/>
        </w:rPr>
        <w:tab/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วันที่รับรายงาน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วันที่</w:t>
      </w:r>
      <w:r w:rsidRPr="002D2342">
        <w:rPr>
          <w:rFonts w:ascii="TH SarabunPSK" w:eastAsia="BrowalliaNew" w:hAnsi="TH SarabunPSK" w:cs="TH SarabunPSK"/>
          <w:sz w:val="32"/>
          <w:szCs w:val="32"/>
        </w:rPr>
        <w:t xml:space="preserve"> …… </w:t>
      </w:r>
      <w:r w:rsidRPr="002D2342">
        <w:rPr>
          <w:rFonts w:ascii="TH SarabunPSK" w:eastAsia="BrowalliaNew" w:hAnsi="TH SarabunPSK" w:cs="TH SarabunPSK"/>
          <w:sz w:val="32"/>
          <w:szCs w:val="32"/>
          <w:cs/>
        </w:rPr>
        <w:t>เดือน</w:t>
      </w:r>
      <w:r w:rsidRPr="002D2342">
        <w:rPr>
          <w:rFonts w:ascii="TH SarabunPSK" w:eastAsia="BrowalliaNew" w:hAnsi="TH SarabunPSK" w:cs="TH SarabunPSK"/>
          <w:sz w:val="32"/>
          <w:szCs w:val="32"/>
        </w:rPr>
        <w:t>…</w:t>
      </w:r>
      <w:r>
        <w:rPr>
          <w:rFonts w:ascii="Angsana New" w:eastAsia="BrowalliaNew" w:hAnsi="Angsana New"/>
          <w:sz w:val="32"/>
          <w:szCs w:val="32"/>
        </w:rPr>
        <w:t>………</w:t>
      </w:r>
      <w:r w:rsidRPr="00F87EE2">
        <w:rPr>
          <w:rFonts w:ascii="TH SarabunPSK" w:eastAsia="BrowalliaNew" w:hAnsi="TH SarabunPSK" w:cs="TH SarabunPSK"/>
          <w:sz w:val="32"/>
          <w:szCs w:val="32"/>
          <w:cs/>
        </w:rPr>
        <w:t>พ</w:t>
      </w:r>
      <w:r w:rsidRPr="00F87EE2">
        <w:rPr>
          <w:rFonts w:ascii="TH SarabunPSK" w:eastAsia="BrowalliaNew" w:hAnsi="TH SarabunPSK" w:cs="TH SarabunPSK"/>
          <w:sz w:val="32"/>
          <w:szCs w:val="32"/>
        </w:rPr>
        <w:t>.</w:t>
      </w:r>
      <w:r w:rsidRPr="00F87EE2">
        <w:rPr>
          <w:rFonts w:ascii="TH SarabunPSK" w:eastAsia="BrowalliaNew" w:hAnsi="TH SarabunPSK" w:cs="TH SarabunPSK"/>
          <w:sz w:val="32"/>
          <w:szCs w:val="32"/>
          <w:cs/>
        </w:rPr>
        <w:t>ศ</w:t>
      </w:r>
      <w:r w:rsidRPr="00F87EE2">
        <w:rPr>
          <w:rFonts w:ascii="TH SarabunPSK" w:eastAsia="BrowalliaNew" w:hAnsi="TH SarabunPSK" w:cs="TH SarabunPSK"/>
          <w:sz w:val="32"/>
          <w:szCs w:val="32"/>
        </w:rPr>
        <w:t>.</w:t>
      </w:r>
      <w:r>
        <w:rPr>
          <w:rFonts w:ascii="Angsana New" w:eastAsia="BrowalliaNew" w:hAnsi="Angsana New"/>
          <w:sz w:val="32"/>
          <w:szCs w:val="32"/>
        </w:rPr>
        <w:t xml:space="preserve"> ………</w:t>
      </w:r>
    </w:p>
    <w:p w:rsidR="00F21913" w:rsidRPr="00F51A8C" w:rsidRDefault="00F21913" w:rsidP="00F2191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51A8C">
        <w:rPr>
          <w:rFonts w:ascii="TH SarabunPSK" w:eastAsia="BrowalliaNew" w:hAnsi="TH SarabunPSK" w:cs="TH SarabunPSK" w:hint="cs"/>
          <w:sz w:val="32"/>
          <w:szCs w:val="32"/>
          <w:cs/>
        </w:rPr>
        <w:t xml:space="preserve">(วันที่รับรายงานให้ลงวันที่รับรายงานนี้จากผู้รับผิดชอบรายวิชา โดยต้องอยู่ภายใน </w:t>
      </w:r>
      <w:r w:rsidRPr="00F51A8C">
        <w:rPr>
          <w:rFonts w:ascii="TH SarabunPSK" w:eastAsia="BrowalliaNew" w:hAnsi="TH SarabunPSK" w:cs="TH SarabunPSK"/>
          <w:sz w:val="32"/>
          <w:szCs w:val="32"/>
        </w:rPr>
        <w:t xml:space="preserve">30 </w:t>
      </w:r>
      <w:r w:rsidRPr="00F51A8C">
        <w:rPr>
          <w:rFonts w:ascii="TH SarabunPSK" w:eastAsia="BrowalliaNew" w:hAnsi="TH SarabunPSK" w:cs="TH SarabunPSK" w:hint="cs"/>
          <w:sz w:val="32"/>
          <w:szCs w:val="32"/>
          <w:cs/>
        </w:rPr>
        <w:t>วันหลังสอบปลายภาครายวิชานี้เสร็จสิ้น)</w:t>
      </w:r>
    </w:p>
    <w:p w:rsidR="000E25FC" w:rsidRDefault="000E25FC" w:rsidP="000E25FC"/>
    <w:p w:rsidR="00B34D3F" w:rsidRDefault="00B34D3F">
      <w:pPr>
        <w:rPr>
          <w:cs/>
        </w:rPr>
      </w:pPr>
    </w:p>
    <w:sectPr w:rsidR="00B34D3F" w:rsidSect="00294797">
      <w:headerReference w:type="even" r:id="rId8"/>
      <w:headerReference w:type="default" r:id="rId9"/>
      <w:pgSz w:w="11906" w:h="16838"/>
      <w:pgMar w:top="1560" w:right="991" w:bottom="126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74" w:rsidRDefault="00EE3B74">
      <w:r>
        <w:separator/>
      </w:r>
    </w:p>
  </w:endnote>
  <w:endnote w:type="continuationSeparator" w:id="0">
    <w:p w:rsidR="00EE3B74" w:rsidRDefault="00EE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New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รวิจัย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74" w:rsidRDefault="00EE3B74">
      <w:r>
        <w:separator/>
      </w:r>
    </w:p>
  </w:footnote>
  <w:footnote w:type="continuationSeparator" w:id="0">
    <w:p w:rsidR="00EE3B74" w:rsidRDefault="00EE3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7" w:rsidRDefault="00294797" w:rsidP="002947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4797" w:rsidRDefault="00294797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7" w:rsidRDefault="00294797" w:rsidP="002947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862">
      <w:rPr>
        <w:rStyle w:val="a5"/>
        <w:noProof/>
      </w:rPr>
      <w:t>6</w:t>
    </w:r>
    <w:r>
      <w:rPr>
        <w:rStyle w:val="a5"/>
      </w:rPr>
      <w:fldChar w:fldCharType="end"/>
    </w:r>
  </w:p>
  <w:p w:rsidR="00294797" w:rsidRDefault="00294797" w:rsidP="002947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0CC"/>
    <w:multiLevelType w:val="hybridMultilevel"/>
    <w:tmpl w:val="B0A40406"/>
    <w:lvl w:ilvl="0" w:tplc="8F682C38">
      <w:start w:val="1"/>
      <w:numFmt w:val="decimal"/>
      <w:lvlText w:val="%1."/>
      <w:lvlJc w:val="left"/>
      <w:pPr>
        <w:ind w:left="720" w:hanging="360"/>
      </w:pPr>
      <w:rPr>
        <w:rFonts w:eastAsia="BrowalliaNew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41EBF"/>
    <w:multiLevelType w:val="hybridMultilevel"/>
    <w:tmpl w:val="9990A552"/>
    <w:lvl w:ilvl="0" w:tplc="E006E88A">
      <w:start w:val="1"/>
      <w:numFmt w:val="decimal"/>
      <w:lvlText w:val="%1."/>
      <w:lvlJc w:val="left"/>
      <w:pPr>
        <w:ind w:left="720" w:hanging="360"/>
      </w:pPr>
      <w:rPr>
        <w:rFonts w:eastAsia="BrowalliaNew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FC"/>
    <w:rsid w:val="000715DA"/>
    <w:rsid w:val="00080C25"/>
    <w:rsid w:val="00084972"/>
    <w:rsid w:val="000E25FC"/>
    <w:rsid w:val="00124C12"/>
    <w:rsid w:val="001335A9"/>
    <w:rsid w:val="00291AAC"/>
    <w:rsid w:val="00294797"/>
    <w:rsid w:val="00376F60"/>
    <w:rsid w:val="003B7DA1"/>
    <w:rsid w:val="00472F88"/>
    <w:rsid w:val="004F6137"/>
    <w:rsid w:val="00506BE8"/>
    <w:rsid w:val="005E7862"/>
    <w:rsid w:val="00605AF2"/>
    <w:rsid w:val="00631E75"/>
    <w:rsid w:val="006418C4"/>
    <w:rsid w:val="00654753"/>
    <w:rsid w:val="006A4E9E"/>
    <w:rsid w:val="00750554"/>
    <w:rsid w:val="007F639F"/>
    <w:rsid w:val="008562AB"/>
    <w:rsid w:val="00950C6D"/>
    <w:rsid w:val="00A11AB3"/>
    <w:rsid w:val="00A237EB"/>
    <w:rsid w:val="00A823AB"/>
    <w:rsid w:val="00AE6AD3"/>
    <w:rsid w:val="00B34D3F"/>
    <w:rsid w:val="00B82A68"/>
    <w:rsid w:val="00B91D30"/>
    <w:rsid w:val="00C1173B"/>
    <w:rsid w:val="00C11D20"/>
    <w:rsid w:val="00C469E1"/>
    <w:rsid w:val="00C844E8"/>
    <w:rsid w:val="00C952AE"/>
    <w:rsid w:val="00CF60AB"/>
    <w:rsid w:val="00D05571"/>
    <w:rsid w:val="00D71C01"/>
    <w:rsid w:val="00DB39B7"/>
    <w:rsid w:val="00E56D00"/>
    <w:rsid w:val="00EE1191"/>
    <w:rsid w:val="00EE3B74"/>
    <w:rsid w:val="00F21913"/>
    <w:rsid w:val="00F51A8C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25F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0E25FC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0E25FC"/>
  </w:style>
  <w:style w:type="paragraph" w:styleId="a6">
    <w:name w:val="List Paragraph"/>
    <w:basedOn w:val="a"/>
    <w:uiPriority w:val="34"/>
    <w:qFormat/>
    <w:rsid w:val="00C1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25F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0E25FC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0E25FC"/>
  </w:style>
  <w:style w:type="paragraph" w:styleId="a6">
    <w:name w:val="List Paragraph"/>
    <w:basedOn w:val="a"/>
    <w:uiPriority w:val="34"/>
    <w:qFormat/>
    <w:rsid w:val="00C1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2016-01-26T06:44:00Z</dcterms:created>
  <dcterms:modified xsi:type="dcterms:W3CDTF">2016-04-28T08:02:00Z</dcterms:modified>
</cp:coreProperties>
</file>