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59" w:rsidRDefault="00970E59" w:rsidP="00A143DE">
      <w:pPr>
        <w:spacing w:line="320" w:lineRule="exac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วิทยาลัยพยาบาลบรมราชชนนี ชลบุรี</w:t>
      </w:r>
    </w:p>
    <w:p w:rsidR="00970E59" w:rsidRPr="0037148E" w:rsidRDefault="00970E59" w:rsidP="00A143DE">
      <w:pPr>
        <w:spacing w:line="320" w:lineRule="exact"/>
        <w:jc w:val="center"/>
        <w:rPr>
          <w:rFonts w:ascii="TH SarabunPSK" w:hAnsi="TH SarabunPSK" w:cs="TH SarabunPSK"/>
          <w:b/>
          <w:bCs/>
          <w:cs/>
        </w:rPr>
      </w:pPr>
      <w:r w:rsidRPr="00597DDF">
        <w:rPr>
          <w:rFonts w:ascii="TH SarabunPSK" w:hAnsi="TH SarabunPSK" w:cs="TH SarabunPSK"/>
          <w:b/>
          <w:bCs/>
          <w:cs/>
        </w:rPr>
        <w:t>แบบขอใช้</w:t>
      </w:r>
      <w:r w:rsidRPr="00597DDF">
        <w:rPr>
          <w:rFonts w:ascii="TH SarabunPSK" w:hAnsi="TH SarabunPSK" w:cs="TH SarabunPSK" w:hint="cs"/>
          <w:b/>
          <w:bCs/>
          <w:cs/>
        </w:rPr>
        <w:t xml:space="preserve">ศูนย์ และวัสดุ ครุภัณฑ์ </w:t>
      </w:r>
      <w:r w:rsidRPr="00597DDF">
        <w:rPr>
          <w:rFonts w:ascii="TH SarabunPSK" w:hAnsi="TH SarabunPSK" w:cs="TH SarabunPSK"/>
          <w:b/>
          <w:bCs/>
          <w:cs/>
        </w:rPr>
        <w:t>อุปกรณ์ในศูนย์</w:t>
      </w:r>
      <w:r w:rsidRPr="00597DDF">
        <w:rPr>
          <w:rFonts w:ascii="TH SarabunPSK" w:hAnsi="TH SarabunPSK" w:cs="TH SarabunPSK" w:hint="cs"/>
          <w:b/>
          <w:bCs/>
          <w:cs/>
        </w:rPr>
        <w:t>ฝึก</w:t>
      </w:r>
      <w:r>
        <w:rPr>
          <w:rFonts w:ascii="TH SarabunPSK" w:hAnsi="TH SarabunPSK" w:cs="TH SarabunPSK" w:hint="cs"/>
          <w:b/>
          <w:bCs/>
          <w:cs/>
        </w:rPr>
        <w:t>ทักษะทางการพยาบาล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“ดร.กมลรัตน์ </w:t>
      </w:r>
      <w:proofErr w:type="spellStart"/>
      <w:r>
        <w:rPr>
          <w:rFonts w:ascii="TH SarabunPSK" w:hAnsi="TH SarabunPSK" w:cs="TH SarabunPSK" w:hint="cs"/>
          <w:b/>
          <w:bCs/>
          <w:cs/>
        </w:rPr>
        <w:t>เทอร์เนอร์</w:t>
      </w:r>
      <w:proofErr w:type="spellEnd"/>
      <w:r>
        <w:rPr>
          <w:rFonts w:ascii="TH SarabunPSK" w:hAnsi="TH SarabunPSK" w:cs="TH SarabunPSK" w:hint="cs"/>
          <w:b/>
          <w:bCs/>
          <w:cs/>
        </w:rPr>
        <w:t>”</w:t>
      </w:r>
    </w:p>
    <w:p w:rsidR="00970E59" w:rsidRPr="00193D4B" w:rsidRDefault="00970E59" w:rsidP="00A143DE">
      <w:pPr>
        <w:spacing w:before="240" w:line="360" w:lineRule="exact"/>
        <w:jc w:val="right"/>
        <w:rPr>
          <w:rFonts w:ascii="TH SarabunPSK" w:hAnsi="TH SarabunPSK" w:cs="TH SarabunPSK"/>
          <w:sz w:val="30"/>
          <w:szCs w:val="30"/>
        </w:rPr>
      </w:pPr>
      <w:r w:rsidRPr="00193D4B">
        <w:rPr>
          <w:rFonts w:ascii="TH SarabunPSK" w:hAnsi="TH SarabunPSK" w:cs="TH SarabunPSK"/>
          <w:sz w:val="30"/>
          <w:szCs w:val="30"/>
          <w:cs/>
        </w:rPr>
        <w:t xml:space="preserve">วันที่ ...... เดือน........................... </w:t>
      </w:r>
      <w:proofErr w:type="spellStart"/>
      <w:r w:rsidRPr="00193D4B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193D4B">
        <w:rPr>
          <w:rFonts w:ascii="TH SarabunPSK" w:hAnsi="TH SarabunPSK" w:cs="TH SarabunPSK"/>
          <w:sz w:val="30"/>
          <w:szCs w:val="30"/>
          <w:cs/>
        </w:rPr>
        <w:t>.........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ชื่อ-สกุล (</w:t>
      </w:r>
      <w:r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)...................................................................................................................................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อาจารย์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นักศึกษา ชั้นปีที่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 xml:space="preserve"> เบอร์โทรศัพท์.....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มีความประสงค์ขอใช้ศูนย์ฝึกทักษะ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ในเวลาราชการ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นอกเวลาราชการ 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ตั้งแต่วันที่......................เดือน........................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.......................ถึงวันที่......................เดือน......................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เวลา................................น. ถึงเวลา.............................น.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ในกิจกรรม............................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</w:p>
    <w:p w:rsidR="00970E59" w:rsidRDefault="00970E59" w:rsidP="00A143DE">
      <w:pPr>
        <w:spacing w:line="360" w:lineRule="exact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sz w:val="30"/>
          <w:szCs w:val="30"/>
          <w:cs/>
        </w:rPr>
        <w:t>และขอ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ใช้วัสดุ ครุภัณฑ์ และอุปกรณ์ </w:t>
      </w:r>
      <w:r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747"/>
        <w:gridCol w:w="1790"/>
        <w:gridCol w:w="1800"/>
      </w:tblGrid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 ครุภัณฑ์ และ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อุปกรณ์ที่ต้องการใช้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0E59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9" w:rsidRDefault="00970E59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DE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E" w:rsidRDefault="00A143DE" w:rsidP="00A143D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70E59" w:rsidRDefault="00A143DE" w:rsidP="00A143DE">
      <w:pPr>
        <w:spacing w:line="340" w:lineRule="exact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2978727</wp:posOffset>
                </wp:positionH>
                <wp:positionV relativeFrom="paragraph">
                  <wp:posOffset>578139</wp:posOffset>
                </wp:positionV>
                <wp:extent cx="3200400" cy="1232535"/>
                <wp:effectExtent l="0" t="0" r="1905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3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</w:t>
                            </w:r>
                            <w:r w:rsidRPr="00855F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ผู้ขอ (หลังใช้)</w:t>
                            </w:r>
                          </w:p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พ.ศ</w:t>
                            </w:r>
                            <w:proofErr w:type="spellEnd"/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ลงชื่อ...............................................ผู้ตรวจสอบ (หลังใช้)</w:t>
                            </w:r>
                          </w:p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A143DE" w:rsidRPr="00855FB4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พ.ศ</w:t>
                            </w:r>
                            <w:proofErr w:type="spellEnd"/>
                            <w:r w:rsidRPr="00855FB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A143DE" w:rsidRDefault="00A143DE" w:rsidP="00A14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.55pt;margin-top:45.5pt;width:252pt;height:9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" fillcolor="white [3201]" strokeweight=".5pt">
                <v:textbox>
                  <w:txbxContent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55F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</w:t>
                      </w:r>
                      <w:r w:rsidRPr="00855F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ผู้ขอ (หลังใช้)</w:t>
                      </w:r>
                    </w:p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                                               )</w:t>
                      </w:r>
                    </w:p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พ.ศ</w:t>
                      </w:r>
                      <w:proofErr w:type="spellEnd"/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ลงชื่อ...............................................ผู้ตรวจสอบ (หลังใช้)</w:t>
                      </w:r>
                    </w:p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                                               )</w:t>
                      </w:r>
                    </w:p>
                    <w:p w:rsidR="00A143DE" w:rsidRPr="00855FB4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พ.ศ</w:t>
                      </w:r>
                      <w:proofErr w:type="spellEnd"/>
                      <w:r w:rsidRPr="00855FB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</w:p>
                    <w:p w:rsidR="00A143DE" w:rsidRDefault="00A143DE" w:rsidP="00A143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-443345</wp:posOffset>
                </wp:positionH>
                <wp:positionV relativeFrom="paragraph">
                  <wp:posOffset>578139</wp:posOffset>
                </wp:positionV>
                <wp:extent cx="3131127" cy="1233054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27" cy="1233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.................................................ผู้ขอ (ก่อนใช้)</w:t>
                            </w:r>
                          </w:p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ลงชื่อ...............................................ผู้ตรวจสอบ (ก่อนใช้)</w:t>
                            </w:r>
                          </w:p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A143DE" w:rsidRPr="00F4058E" w:rsidRDefault="00A143DE" w:rsidP="00A14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F4058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  <w:p w:rsidR="00A143DE" w:rsidRDefault="00A143DE" w:rsidP="00A14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34.9pt;margin-top:45.5pt;width:246.55pt;height:9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" fillcolor="white [3201]" strokeweight=".5pt">
                <v:textbox>
                  <w:txbxContent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.................................................ผู้ขอ (ก่อนใช้)</w:t>
                      </w:r>
                    </w:p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ลงชื่อ...............................................ผู้ตรวจสอบ (ก่อนใช้)</w:t>
                      </w:r>
                    </w:p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A143DE" w:rsidRPr="00F4058E" w:rsidRDefault="00A143DE" w:rsidP="00A143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F4058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  <w:p w:rsidR="00A143DE" w:rsidRDefault="00A143DE" w:rsidP="00A143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E59">
        <w:rPr>
          <w:rFonts w:ascii="TH SarabunPSK" w:hAnsi="TH SarabunPSK" w:cs="TH SarabunPSK"/>
          <w:sz w:val="30"/>
          <w:szCs w:val="30"/>
          <w:cs/>
        </w:rPr>
        <w:tab/>
        <w:t>ในระหว่างการใช้หากมีการชำรุด</w:t>
      </w:r>
      <w:r w:rsidR="00970E59">
        <w:rPr>
          <w:rFonts w:ascii="TH SarabunPSK" w:hAnsi="TH SarabunPSK" w:cs="TH SarabunPSK" w:hint="cs"/>
          <w:sz w:val="30"/>
          <w:szCs w:val="30"/>
          <w:cs/>
        </w:rPr>
        <w:t>หรือเสียหาย</w:t>
      </w:r>
      <w:r w:rsidR="00970E59">
        <w:rPr>
          <w:rFonts w:ascii="TH SarabunPSK" w:hAnsi="TH SarabunPSK" w:cs="TH SarabunPSK"/>
          <w:sz w:val="30"/>
          <w:szCs w:val="30"/>
          <w:cs/>
        </w:rPr>
        <w:t>หรือสูญหาย ยินดี</w:t>
      </w:r>
      <w:r w:rsidR="00970E59">
        <w:rPr>
          <w:rFonts w:ascii="TH SarabunPSK" w:hAnsi="TH SarabunPSK" w:cs="TH SarabunPSK" w:hint="cs"/>
          <w:sz w:val="30"/>
          <w:szCs w:val="30"/>
          <w:cs/>
        </w:rPr>
        <w:t>ให้ยึดเงินค่าประกันของเสียหายหรือยินดี</w:t>
      </w:r>
      <w:r w:rsidR="00970E59">
        <w:rPr>
          <w:rFonts w:ascii="TH SarabunPSK" w:hAnsi="TH SarabunPSK" w:cs="TH SarabunPSK"/>
          <w:sz w:val="30"/>
          <w:szCs w:val="30"/>
          <w:cs/>
        </w:rPr>
        <w:t>ชดใช้ตามมูลค่าจริง</w:t>
      </w:r>
      <w:r w:rsidR="00970E59">
        <w:rPr>
          <w:rFonts w:ascii="TH SarabunPSK" w:hAnsi="TH SarabunPSK" w:cs="TH SarabunPSK" w:hint="cs"/>
          <w:sz w:val="30"/>
          <w:szCs w:val="30"/>
          <w:cs/>
        </w:rPr>
        <w:t>หรือตามตามการพิจารณาของคณะกรรมการบริหารวิทยาลัย</w:t>
      </w:r>
    </w:p>
    <w:p w:rsidR="00970E59" w:rsidRDefault="00970E59" w:rsidP="00970E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DF7E80" w:rsidRDefault="00DF7E80"/>
    <w:sectPr w:rsidR="00DF7E80" w:rsidSect="00A143DE">
      <w:headerReference w:type="default" r:id="rId6"/>
      <w:pgSz w:w="12240" w:h="15840"/>
      <w:pgMar w:top="568" w:right="1440" w:bottom="993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7C" w:rsidRDefault="00E92F7C">
      <w:r>
        <w:separator/>
      </w:r>
    </w:p>
  </w:endnote>
  <w:endnote w:type="continuationSeparator" w:id="0">
    <w:p w:rsidR="00E92F7C" w:rsidRDefault="00E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7C" w:rsidRDefault="00E92F7C">
      <w:r>
        <w:separator/>
      </w:r>
    </w:p>
  </w:footnote>
  <w:footnote w:type="continuationSeparator" w:id="0">
    <w:p w:rsidR="00E92F7C" w:rsidRDefault="00E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66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75FD" w:rsidRDefault="00970E59">
        <w:pPr>
          <w:pStyle w:val="a3"/>
          <w:jc w:val="right"/>
        </w:pPr>
        <w:r w:rsidRPr="00193D4B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93D4B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193D4B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143DE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193D4B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0875FD" w:rsidRDefault="00E9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9"/>
    <w:rsid w:val="00506AE5"/>
    <w:rsid w:val="005A43D3"/>
    <w:rsid w:val="00970E59"/>
    <w:rsid w:val="00A143DE"/>
    <w:rsid w:val="00DF7E80"/>
    <w:rsid w:val="00E92F7C"/>
    <w:rsid w:val="00F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1A5A-843C-455A-932C-BC1293F1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5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70E59"/>
    <w:rPr>
      <w:rFonts w:ascii="Angsana New" w:eastAsia="Times New Roman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143D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43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User</cp:lastModifiedBy>
  <cp:revision>3</cp:revision>
  <cp:lastPrinted>2021-04-28T08:50:00Z</cp:lastPrinted>
  <dcterms:created xsi:type="dcterms:W3CDTF">2021-04-28T08:06:00Z</dcterms:created>
  <dcterms:modified xsi:type="dcterms:W3CDTF">2021-04-28T08:52:00Z</dcterms:modified>
</cp:coreProperties>
</file>