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A7" w:rsidRDefault="00A842C3" w:rsidP="003638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63872" w:rsidRPr="00363872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 w:rsidR="003638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</w:t>
      </w:r>
      <w:r w:rsidR="0036387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</w:t>
      </w:r>
      <w:r w:rsidR="0036387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363872" w:rsidRPr="0036387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โครงการตามแผนปฏิบัติการ</w:t>
      </w:r>
    </w:p>
    <w:p w:rsidR="000E2302" w:rsidRDefault="00363872" w:rsidP="009F2B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87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2559</w:t>
      </w:r>
    </w:p>
    <w:p w:rsidR="00363872" w:rsidRPr="00363872" w:rsidRDefault="00363872" w:rsidP="00FA530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872">
        <w:rPr>
          <w:rFonts w:ascii="TH SarabunIT๙" w:hAnsi="TH SarabunIT๙" w:cs="TH SarabunIT๙" w:hint="cs"/>
          <w:sz w:val="32"/>
          <w:szCs w:val="32"/>
          <w:cs/>
        </w:rPr>
        <w:t>การประเมินผลโครงการ หมายถึง กระบวนการที่มุ่งแสวงหาคำตอบว่านโย</w:t>
      </w:r>
      <w:r>
        <w:rPr>
          <w:rFonts w:ascii="TH SarabunIT๙" w:hAnsi="TH SarabunIT๙" w:cs="TH SarabunIT๙" w:hint="cs"/>
          <w:sz w:val="32"/>
          <w:szCs w:val="32"/>
          <w:cs/>
        </w:rPr>
        <w:t>บาย/ แผนงาน/ โครงการบรรลุตามวัตถุประสงค์และเป้าหมายที่กำหนดไว้หรือไม่ เพียงใด โดยมีมาตรฐานและเครื่องมือในการวัดที่เที่ยงตรงและเชื่อถือได้ทั้งเชิงปริมาณและคุณภาพ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214">
        <w:rPr>
          <w:rFonts w:ascii="TH SarabunIT๙" w:hAnsi="TH SarabunIT๙" w:cs="TH SarabunIT๙" w:hint="cs"/>
          <w:sz w:val="32"/>
          <w:szCs w:val="32"/>
          <w:cs/>
        </w:rPr>
        <w:t>โดยมีแนวทางการประเมินผลการดำเนินงาน ดังนี้</w:t>
      </w:r>
    </w:p>
    <w:p w:rsidR="00EA354A" w:rsidRDefault="00EA354A" w:rsidP="00FA530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63872" w:rsidRDefault="00FA5308" w:rsidP="00FA5308">
      <w:pPr>
        <w:pStyle w:val="a3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6387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ด้านบริบท</w:t>
      </w:r>
      <w:r w:rsidR="000E2302">
        <w:rPr>
          <w:rFonts w:ascii="TH SarabunIT๙" w:hAnsi="TH SarabunIT๙" w:cs="TH SarabunIT๙" w:hint="cs"/>
          <w:b/>
          <w:bCs/>
          <w:sz w:val="32"/>
          <w:szCs w:val="32"/>
          <w:cs/>
        </w:rPr>
        <w:t>/สภาวะแวดล้อม</w:t>
      </w:r>
      <w:r w:rsidR="003638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63872">
        <w:rPr>
          <w:rFonts w:ascii="TH SarabunIT๙" w:hAnsi="TH SarabunIT๙" w:cs="TH SarabunIT๙"/>
          <w:b/>
          <w:bCs/>
          <w:sz w:val="32"/>
          <w:szCs w:val="32"/>
        </w:rPr>
        <w:t>Context</w:t>
      </w:r>
      <w:r w:rsidR="00A85AEB" w:rsidRPr="00A85AEB">
        <w:rPr>
          <w:rFonts w:cs="Angsana New"/>
          <w:szCs w:val="22"/>
          <w:cs/>
        </w:rPr>
        <w:t xml:space="preserve"> </w:t>
      </w:r>
      <w:r w:rsidR="00A85AEB" w:rsidRPr="00A85AEB">
        <w:rPr>
          <w:rFonts w:ascii="TH SarabunIT๙" w:hAnsi="TH SarabunIT๙" w:cs="TH SarabunIT๙"/>
          <w:b/>
          <w:bCs/>
          <w:sz w:val="32"/>
          <w:szCs w:val="32"/>
        </w:rPr>
        <w:t>Evaluation</w:t>
      </w:r>
      <w:r w:rsidR="009D4D7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E23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80769" w:rsidRDefault="00A842C3" w:rsidP="00F47967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A354A" w:rsidRPr="00EA354A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EA354A">
        <w:rPr>
          <w:rFonts w:ascii="TH SarabunIT๙" w:hAnsi="TH SarabunIT๙" w:cs="TH SarabunIT๙" w:hint="cs"/>
          <w:sz w:val="32"/>
          <w:szCs w:val="32"/>
          <w:cs/>
        </w:rPr>
        <w:t>ปัจจัยพื้นฐานที่นำไปสู่การพัฒนาเป้าหมายโครงการ ได้แก่ บริบทของ</w:t>
      </w:r>
      <w:r w:rsidR="00EA354A" w:rsidRPr="00FA5308">
        <w:rPr>
          <w:rFonts w:ascii="TH SarabunIT๙" w:hAnsi="TH SarabunIT๙" w:cs="TH SarabunIT๙" w:hint="cs"/>
          <w:sz w:val="32"/>
          <w:szCs w:val="32"/>
          <w:cs/>
        </w:rPr>
        <w:t xml:space="preserve">สภาพแวดล้อม นโยบาย วิสัยทัศน์ ปัญหา แหล่งทุน สภาพความผันผวนทางด้านสังคม เศรษฐกิจ </w:t>
      </w:r>
      <w:r w:rsidR="00A85AEB"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 </w:t>
      </w:r>
      <w:r w:rsidR="00EA354A" w:rsidRPr="00FA5308">
        <w:rPr>
          <w:rFonts w:ascii="TH SarabunIT๙" w:hAnsi="TH SarabunIT๙" w:cs="TH SarabunIT๙" w:hint="cs"/>
          <w:sz w:val="32"/>
          <w:szCs w:val="32"/>
          <w:cs/>
        </w:rPr>
        <w:t xml:space="preserve">และการเมือง ตลอดจนแนวโน้มการก่อตัวของปัญหาที่อาจจะเป็นอุปสรรคต่อการดำเนินโครงการ  </w:t>
      </w:r>
      <w:r w:rsidR="009D4D77" w:rsidRPr="00FA5308">
        <w:rPr>
          <w:rFonts w:ascii="TH SarabunIT๙" w:hAnsi="TH SarabunIT๙" w:cs="TH SarabunIT๙" w:hint="cs"/>
          <w:sz w:val="32"/>
          <w:szCs w:val="32"/>
          <w:cs/>
        </w:rPr>
        <w:t>หรือเป็นการประเมินก่อนการดำเนินโครงการ เพื่อพิจารณาหลักการและเหตุผล ความจำเป็นที่ต้องดำเนินโครงการ ประเด็นปัญหา และความเหมาะสมของเป้าหมายโครงการ</w:t>
      </w:r>
      <w:r w:rsidR="007111C4" w:rsidRPr="00FA5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1C4" w:rsidRPr="00FA5308">
        <w:rPr>
          <w:rFonts w:ascii="TH SarabunIT๙" w:hAnsi="TH SarabunIT๙" w:cs="TH SarabunIT๙" w:hint="cs"/>
          <w:sz w:val="32"/>
          <w:szCs w:val="32"/>
          <w:cs/>
        </w:rPr>
        <w:t>ความสอดคล้องของวัตถุประสงค์กับตัวชี้วัด</w:t>
      </w:r>
    </w:p>
    <w:p w:rsidR="000E2302" w:rsidRPr="00FA5308" w:rsidRDefault="00FA5308" w:rsidP="00FA530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30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E80769" w:rsidRPr="00FA5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2302" w:rsidRPr="00FA530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ด้านปัจจัยนำเข้า (</w:t>
      </w:r>
      <w:r w:rsidR="000E2302" w:rsidRPr="00FA5308">
        <w:rPr>
          <w:rFonts w:ascii="TH SarabunIT๙" w:hAnsi="TH SarabunIT๙" w:cs="TH SarabunIT๙"/>
          <w:b/>
          <w:bCs/>
          <w:sz w:val="32"/>
          <w:szCs w:val="32"/>
        </w:rPr>
        <w:t>Input</w:t>
      </w:r>
      <w:r w:rsidR="009D4D77" w:rsidRPr="00FA5308">
        <w:rPr>
          <w:rFonts w:cs="Angsana New"/>
          <w:szCs w:val="22"/>
          <w:cs/>
        </w:rPr>
        <w:t xml:space="preserve"> </w:t>
      </w:r>
      <w:r w:rsidR="00A85AEB" w:rsidRPr="00A85AEB">
        <w:rPr>
          <w:rFonts w:cs="Angsana New"/>
          <w:szCs w:val="22"/>
        </w:rPr>
        <w:t>Evaluation</w:t>
      </w:r>
      <w:r w:rsidR="000E2302" w:rsidRPr="00FA530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C57E5" w:rsidRDefault="00E80769" w:rsidP="00F47967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076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C7B04">
        <w:rPr>
          <w:rFonts w:ascii="TH SarabunIT๙" w:hAnsi="TH SarabunIT๙" w:cs="TH SarabunIT๙" w:hint="cs"/>
          <w:sz w:val="32"/>
          <w:szCs w:val="32"/>
          <w:cs/>
        </w:rPr>
        <w:t>ค้นหาประสิทธิภาพขององค์ประกอบที่นำมาเป็นปัจจัยนำเข้า อาจจำแนกเป็น บุคคล สิ่งอำนวยความสะดวก</w:t>
      </w:r>
      <w:r w:rsidR="00CC5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C4" w:rsidRPr="00DC7B04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 </w:t>
      </w:r>
      <w:r w:rsidRPr="00DC7B04">
        <w:rPr>
          <w:rFonts w:ascii="TH SarabunIT๙" w:hAnsi="TH SarabunIT๙" w:cs="TH SarabunIT๙" w:hint="cs"/>
          <w:sz w:val="32"/>
          <w:szCs w:val="32"/>
          <w:cs/>
        </w:rPr>
        <w:t>เครื่องมือ</w:t>
      </w:r>
      <w:r w:rsidR="007111C4" w:rsidRPr="00DC7B04">
        <w:rPr>
          <w:rFonts w:ascii="TH SarabunIT๙" w:hAnsi="TH SarabunIT๙" w:cs="TH SarabunIT๙" w:hint="cs"/>
          <w:sz w:val="32"/>
          <w:szCs w:val="32"/>
          <w:cs/>
        </w:rPr>
        <w:t xml:space="preserve"> วัสดุ</w:t>
      </w:r>
      <w:r w:rsidRPr="00DC7B04">
        <w:rPr>
          <w:rFonts w:ascii="TH SarabunIT๙" w:hAnsi="TH SarabunIT๙" w:cs="TH SarabunIT๙" w:hint="cs"/>
          <w:sz w:val="32"/>
          <w:szCs w:val="32"/>
          <w:cs/>
        </w:rPr>
        <w:t>อุปกรณ์ ศักยภาพการบริหารงาน</w:t>
      </w:r>
      <w:r w:rsidR="007111C4" w:rsidRPr="00DC7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2C3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Pr="00DC7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7E5" w:rsidRPr="00CC57E5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เป็นการประเมินเพื่อพิจารณาความเหมาะสม  ความเพียงพอของทรัพยากรที่จะใช้ในการดำเนินโครงการ  ตลอดจนเทคโนโลยีและแผนของการดำเนินงาน  นอกจากนี้  การประเมินด้านนี้จะต้องครอบคลุมเรื่อง  </w:t>
      </w:r>
      <w:r w:rsidR="00CC57E5" w:rsidRPr="00CC57E5">
        <w:rPr>
          <w:rFonts w:ascii="TH SarabunIT๙" w:hAnsi="TH SarabunIT๙" w:cs="TH SarabunIT๙"/>
          <w:sz w:val="32"/>
          <w:szCs w:val="32"/>
        </w:rPr>
        <w:t xml:space="preserve">Man  Money  Material  Method  Marketing  </w:t>
      </w:r>
      <w:r w:rsidR="00CC57E5" w:rsidRPr="00CC57E5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="00CC57E5" w:rsidRPr="00CC57E5">
        <w:rPr>
          <w:rFonts w:ascii="TH SarabunIT๙" w:hAnsi="TH SarabunIT๙" w:cs="TH SarabunIT๙"/>
          <w:sz w:val="32"/>
          <w:szCs w:val="32"/>
        </w:rPr>
        <w:t xml:space="preserve">Management  </w:t>
      </w:r>
      <w:r w:rsidR="00CC57E5" w:rsidRPr="00CC57E5">
        <w:rPr>
          <w:rFonts w:ascii="TH SarabunIT๙" w:hAnsi="TH SarabunIT๙" w:cs="TH SarabunIT๙"/>
          <w:sz w:val="32"/>
          <w:szCs w:val="32"/>
          <w:cs/>
        </w:rPr>
        <w:t>โดยจะต้องดูทั้งในด้านคุณภาพและปริมาณงาน</w:t>
      </w:r>
    </w:p>
    <w:p w:rsidR="000E2302" w:rsidRPr="00DC7B04" w:rsidRDefault="00FA5308" w:rsidP="00FA530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0E2302"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ด้านกระบวนการ (</w:t>
      </w:r>
      <w:r w:rsidR="000E2302" w:rsidRPr="00DC7B04">
        <w:rPr>
          <w:rFonts w:ascii="TH SarabunIT๙" w:hAnsi="TH SarabunIT๙" w:cs="TH SarabunIT๙"/>
          <w:b/>
          <w:bCs/>
          <w:sz w:val="32"/>
          <w:szCs w:val="32"/>
        </w:rPr>
        <w:t>Process</w:t>
      </w:r>
      <w:r w:rsidR="009D4D77" w:rsidRPr="00DC7B04">
        <w:rPr>
          <w:rFonts w:cs="Angsana New"/>
          <w:szCs w:val="22"/>
          <w:cs/>
        </w:rPr>
        <w:t xml:space="preserve"> </w:t>
      </w:r>
      <w:r w:rsidR="00A85AEB" w:rsidRPr="00A85AEB">
        <w:rPr>
          <w:rFonts w:ascii="TH SarabunIT๙" w:hAnsi="TH SarabunIT๙" w:cs="TH SarabunIT๙"/>
          <w:b/>
          <w:bCs/>
          <w:sz w:val="32"/>
          <w:szCs w:val="32"/>
        </w:rPr>
        <w:t>Evaluation</w:t>
      </w:r>
      <w:r w:rsidR="000E2302"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85AEB" w:rsidRPr="00DC7B04" w:rsidRDefault="00A85AEB" w:rsidP="00F47967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7E5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เป็นการประเมินเพื่อหาข้อบกพร่องของการดำเนินโครงการ  เพื่อทำการแก้ไขให้สอดคล้องกับข้อบกพร่องนั้น ๆ  หาข้อมูลประกอบการตัดสินใจที่จะสั่งการเพื่อการพัฒนางานต่าง ๆ  และบันทึกภาวะของเหตุการณ์นั้น ๆ  ที่เกิดขึ้นไว้เป็นหลักฐานนอกจากนี้  ยังสามารถประเมินความก้าวหน้าของโครงการ  ตรวจสอบการทำงานในแต่ละกิจกรรม  และการบริหารกิจกรรม  รวมไปถึงวิธีการถ่ายทอดแผนงาน/โครงการไปสู่ผู้ปฏิบัติการ  โดยคำนึงถึงคุณภาพและปริมาณในระยะเวลาที่กำหนด  รวมถึงการใช้ทรัพยากรและเงื่อนไขต่าง ๆ  ในแต่ละกิจกรรม  ตลอดจนประเมินความคิดเห็นของผู้ให้และผู้รับบริการมีความพอใจมากน้อยเพียงใด  </w:t>
      </w:r>
    </w:p>
    <w:p w:rsidR="000E2302" w:rsidRPr="00DC7B04" w:rsidRDefault="00FA5308" w:rsidP="00FA5308">
      <w:pPr>
        <w:pStyle w:val="a3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0E2302"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ด้านผลผลิต (</w:t>
      </w:r>
      <w:r w:rsidR="000E2302" w:rsidRPr="00DC7B04">
        <w:rPr>
          <w:rFonts w:ascii="TH SarabunIT๙" w:hAnsi="TH SarabunIT๙" w:cs="TH SarabunIT๙"/>
          <w:b/>
          <w:bCs/>
          <w:sz w:val="32"/>
          <w:szCs w:val="32"/>
        </w:rPr>
        <w:t>Product</w:t>
      </w:r>
      <w:r w:rsidR="00A85AEB" w:rsidRPr="00A85AEB">
        <w:rPr>
          <w:rFonts w:cs="Angsana New"/>
          <w:szCs w:val="22"/>
          <w:cs/>
        </w:rPr>
        <w:t xml:space="preserve"> </w:t>
      </w:r>
      <w:r w:rsidR="00A85AEB" w:rsidRPr="00A85AEB">
        <w:rPr>
          <w:rFonts w:ascii="TH SarabunIT๙" w:hAnsi="TH SarabunIT๙" w:cs="TH SarabunIT๙"/>
          <w:b/>
          <w:bCs/>
          <w:sz w:val="32"/>
          <w:szCs w:val="32"/>
        </w:rPr>
        <w:t>Evaluation</w:t>
      </w:r>
      <w:r w:rsidR="000E2302" w:rsidRPr="00DC7B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A5308" w:rsidRDefault="00363872" w:rsidP="00F47967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C7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7FA7" w:rsidRPr="00DC7B0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7FA7" w:rsidRPr="00DC7B04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เป็นการตรวจสอบประสิทธิผลของโครงการ โดยเฉพาะความสอดคล้องระหว่างวัตถุประสงค์กับผลลัพธ์ที่ได้แล้วนำเกณฑ์ที่กำหนดไว้ไปตัดสินใจ </w:t>
      </w:r>
      <w:r w:rsidR="00437FA7" w:rsidRPr="00FA5308">
        <w:rPr>
          <w:rFonts w:ascii="TH SarabunIT๙" w:hAnsi="TH SarabunIT๙" w:cs="TH SarabunIT๙" w:hint="cs"/>
          <w:sz w:val="32"/>
          <w:szCs w:val="32"/>
          <w:cs/>
        </w:rPr>
        <w:t xml:space="preserve">เกณฑ์มาตรฐานนั้นอาจกำหนดขึ้นเองหรืออาศัยเกณฑ์ที่บุคคลหรือหน่วยงานกำหนดไว้ก็ได้ </w:t>
      </w:r>
      <w:r w:rsidR="007111C4" w:rsidRPr="00FA5308">
        <w:rPr>
          <w:rFonts w:ascii="TH SarabunIT๙" w:hAnsi="TH SarabunIT๙" w:cs="TH SarabunIT๙" w:hint="cs"/>
          <w:sz w:val="32"/>
          <w:szCs w:val="32"/>
          <w:cs/>
        </w:rPr>
        <w:t xml:space="preserve">ผลผลิตเปรียบเทียบกับเป้าหมายมีความก้าวหน้าอย่างไร </w:t>
      </w:r>
      <w:r w:rsidR="00437FA7" w:rsidRPr="00FA5308">
        <w:rPr>
          <w:rFonts w:ascii="TH SarabunIT๙" w:hAnsi="TH SarabunIT๙" w:cs="TH SarabunIT๙" w:hint="cs"/>
          <w:sz w:val="32"/>
          <w:szCs w:val="32"/>
          <w:cs/>
        </w:rPr>
        <w:t xml:space="preserve">บรรลุวัตถุประสงค์ไปแล้วหรือกำลังจะบรรลุ </w:t>
      </w:r>
      <w:r w:rsidR="007111C4" w:rsidRPr="00FA5308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437FA7" w:rsidRPr="00FA5308">
        <w:rPr>
          <w:rFonts w:ascii="TH SarabunIT๙" w:hAnsi="TH SarabunIT๙" w:cs="TH SarabunIT๙" w:hint="cs"/>
          <w:sz w:val="32"/>
          <w:szCs w:val="32"/>
          <w:cs/>
        </w:rPr>
        <w:t>เพื่อวัดและแปลความหมายของความสำเร็จ</w:t>
      </w:r>
      <w:r w:rsidR="007111C4" w:rsidRPr="00FA5308">
        <w:rPr>
          <w:rFonts w:ascii="TH SarabunIT๙" w:hAnsi="TH SarabunIT๙" w:cs="TH SarabunIT๙" w:hint="cs"/>
          <w:sz w:val="32"/>
          <w:szCs w:val="32"/>
          <w:cs/>
        </w:rPr>
        <w:t>ของโครงการ รวมทั้งผลกระทบในด้านต่าง</w:t>
      </w:r>
      <w:r w:rsidR="009F2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C4" w:rsidRPr="00FA5308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</w:p>
    <w:p w:rsidR="00464AE8" w:rsidRDefault="00464AE8" w:rsidP="00464AE8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64AE8" w:rsidRDefault="00464AE8" w:rsidP="00464AE8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A85AEB" w:rsidRDefault="00464AE8" w:rsidP="00464AE8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:rsidR="00FA5308" w:rsidRDefault="00FA5308" w:rsidP="00FA53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A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23BD9"/>
    <w:multiLevelType w:val="hybridMultilevel"/>
    <w:tmpl w:val="94F4024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D795387"/>
    <w:multiLevelType w:val="hybridMultilevel"/>
    <w:tmpl w:val="5E0C60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72"/>
    <w:rsid w:val="000E2302"/>
    <w:rsid w:val="001E52B2"/>
    <w:rsid w:val="0036036E"/>
    <w:rsid w:val="00363872"/>
    <w:rsid w:val="00411FC2"/>
    <w:rsid w:val="00437FA7"/>
    <w:rsid w:val="00464AE8"/>
    <w:rsid w:val="00470C54"/>
    <w:rsid w:val="007111C4"/>
    <w:rsid w:val="00887214"/>
    <w:rsid w:val="008F5A2E"/>
    <w:rsid w:val="009D4D77"/>
    <w:rsid w:val="009F2B8E"/>
    <w:rsid w:val="00A842C3"/>
    <w:rsid w:val="00A85AEB"/>
    <w:rsid w:val="00B75316"/>
    <w:rsid w:val="00CC57E5"/>
    <w:rsid w:val="00DC7B04"/>
    <w:rsid w:val="00E80769"/>
    <w:rsid w:val="00EA354A"/>
    <w:rsid w:val="00F36488"/>
    <w:rsid w:val="00F47967"/>
    <w:rsid w:val="00F574ED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8A38-03C7-49D9-B460-9197693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3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53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master1</cp:lastModifiedBy>
  <cp:revision>2</cp:revision>
  <cp:lastPrinted>2016-03-02T09:12:00Z</cp:lastPrinted>
  <dcterms:created xsi:type="dcterms:W3CDTF">2016-03-02T09:17:00Z</dcterms:created>
  <dcterms:modified xsi:type="dcterms:W3CDTF">2016-03-02T09:17:00Z</dcterms:modified>
</cp:coreProperties>
</file>